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314F" w14:textId="66DB1826" w:rsidR="005F4CAC" w:rsidRPr="00B50A86" w:rsidRDefault="005F4CAC" w:rsidP="005D0183">
      <w:pPr>
        <w:pStyle w:val="berschrift1"/>
        <w:spacing w:before="240"/>
        <w:jc w:val="both"/>
        <w:rPr>
          <w:rFonts w:ascii="Arial" w:hAnsi="Arial" w:cs="Arial"/>
          <w:sz w:val="32"/>
          <w:szCs w:val="32"/>
        </w:rPr>
      </w:pPr>
      <w:r w:rsidRPr="00B50A86">
        <w:rPr>
          <w:rFonts w:ascii="Arial" w:hAnsi="Arial" w:cs="Arial"/>
          <w:sz w:val="32"/>
          <w:szCs w:val="32"/>
        </w:rPr>
        <w:t>Einige JAWS-Kurztasten</w:t>
      </w:r>
    </w:p>
    <w:p w14:paraId="0C014368" w14:textId="44C75138" w:rsidR="00202AE7" w:rsidRPr="00B50A86" w:rsidRDefault="00942FDF" w:rsidP="00CA5E35">
      <w:p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Um rasch und effizient arbeiten zu können, sollen zunächst die "Bordmittel" von Windows (Tastenkombinationen) genutzt werden. </w:t>
      </w:r>
      <w:r w:rsidR="006D0DB1" w:rsidRPr="00B50A86">
        <w:rPr>
          <w:rFonts w:ascii="Arial" w:hAnsi="Arial" w:cs="Arial"/>
          <w:sz w:val="24"/>
          <w:szCs w:val="24"/>
        </w:rPr>
        <w:t xml:space="preserve">Tastenkombinationen des Screenreaders sind als Unterstützung und weitere Beschleunigung der Arbeit gedacht. </w:t>
      </w:r>
    </w:p>
    <w:p w14:paraId="7D188A40" w14:textId="3E2BADFC" w:rsidR="00A8783A" w:rsidRPr="00B50A86" w:rsidRDefault="00A8783A" w:rsidP="00CA5E35">
      <w:p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Beim Desktop-Tastaturlayout ist die JAWS-Taste (abgekürzt JAWS) die 0 des ausgeschalte</w:t>
      </w:r>
      <w:r w:rsidR="00174A9A" w:rsidRPr="00B50A86">
        <w:rPr>
          <w:rFonts w:ascii="Arial" w:hAnsi="Arial" w:cs="Arial"/>
          <w:sz w:val="24"/>
          <w:szCs w:val="24"/>
        </w:rPr>
        <w:t>t</w:t>
      </w:r>
      <w:r w:rsidRPr="00B50A86">
        <w:rPr>
          <w:rFonts w:ascii="Arial" w:hAnsi="Arial" w:cs="Arial"/>
          <w:sz w:val="24"/>
          <w:szCs w:val="24"/>
        </w:rPr>
        <w:t xml:space="preserve">en Nummernblocks </w:t>
      </w:r>
      <w:r w:rsidR="00E71631" w:rsidRPr="00B50A86">
        <w:rPr>
          <w:rFonts w:ascii="Arial" w:hAnsi="Arial" w:cs="Arial"/>
          <w:sz w:val="24"/>
          <w:szCs w:val="24"/>
        </w:rPr>
        <w:t xml:space="preserve">(abgekürzt Num) </w:t>
      </w:r>
      <w:r w:rsidRPr="00B50A86">
        <w:rPr>
          <w:rFonts w:ascii="Arial" w:hAnsi="Arial" w:cs="Arial"/>
          <w:sz w:val="24"/>
          <w:szCs w:val="24"/>
        </w:rPr>
        <w:t xml:space="preserve">oder die Einfüge-Taste. Beim </w:t>
      </w:r>
      <w:r w:rsidR="00E614D1" w:rsidRPr="00B50A86">
        <w:rPr>
          <w:rFonts w:ascii="Arial" w:hAnsi="Arial" w:cs="Arial"/>
          <w:sz w:val="24"/>
          <w:szCs w:val="24"/>
        </w:rPr>
        <w:t>Notebook</w:t>
      </w:r>
      <w:r w:rsidR="00232728" w:rsidRPr="00B50A86">
        <w:rPr>
          <w:rFonts w:ascii="Arial" w:hAnsi="Arial" w:cs="Arial"/>
          <w:sz w:val="24"/>
          <w:szCs w:val="24"/>
        </w:rPr>
        <w:t xml:space="preserve">-Tastaturlayout ist die JAWS-Taste </w:t>
      </w:r>
      <w:r w:rsidRPr="00B50A86">
        <w:rPr>
          <w:rFonts w:ascii="Arial" w:hAnsi="Arial" w:cs="Arial"/>
          <w:sz w:val="24"/>
          <w:szCs w:val="24"/>
        </w:rPr>
        <w:t xml:space="preserve">die </w:t>
      </w:r>
      <w:r w:rsidR="00E21F0E" w:rsidRPr="00B50A86">
        <w:rPr>
          <w:rFonts w:ascii="Arial" w:hAnsi="Arial" w:cs="Arial"/>
          <w:sz w:val="24"/>
          <w:szCs w:val="24"/>
        </w:rPr>
        <w:t>Umschaltfeststell</w:t>
      </w:r>
      <w:r w:rsidRPr="00B50A86">
        <w:rPr>
          <w:rFonts w:ascii="Arial" w:hAnsi="Arial" w:cs="Arial"/>
          <w:sz w:val="24"/>
          <w:szCs w:val="24"/>
        </w:rPr>
        <w:t>taste.</w:t>
      </w:r>
    </w:p>
    <w:p w14:paraId="4521D2B5" w14:textId="562E8584" w:rsidR="003D02BC" w:rsidRPr="00B50A86" w:rsidRDefault="003D02BC" w:rsidP="00CA5E35">
      <w:p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Ei</w:t>
      </w:r>
      <w:r w:rsidR="000A3B05" w:rsidRPr="00B50A86">
        <w:rPr>
          <w:rFonts w:ascii="Arial" w:hAnsi="Arial" w:cs="Arial"/>
          <w:sz w:val="24"/>
          <w:szCs w:val="24"/>
        </w:rPr>
        <w:t>ne Vielzahl an Tastenbelegung (a</w:t>
      </w:r>
      <w:r w:rsidRPr="00B50A86">
        <w:rPr>
          <w:rFonts w:ascii="Arial" w:hAnsi="Arial" w:cs="Arial"/>
          <w:sz w:val="24"/>
          <w:szCs w:val="24"/>
        </w:rPr>
        <w:t>uch Tasten der Braillezeile) is</w:t>
      </w:r>
      <w:r w:rsidR="00AE1AB7" w:rsidRPr="00B50A86">
        <w:rPr>
          <w:rFonts w:ascii="Arial" w:hAnsi="Arial" w:cs="Arial"/>
          <w:sz w:val="24"/>
          <w:szCs w:val="24"/>
        </w:rPr>
        <w:t>t im Tastaturmanager zu finden. Mit JAWS-Taste + F2 ruft man die Liste der Manager auf und dort den Tastaturmanager.</w:t>
      </w:r>
    </w:p>
    <w:p w14:paraId="680D3147" w14:textId="57338AA0" w:rsidR="00BD1315" w:rsidRPr="00B50A86" w:rsidRDefault="00BD1315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JAWS starten und beenden</w:t>
      </w:r>
    </w:p>
    <w:p w14:paraId="3E75882C" w14:textId="529BF202" w:rsidR="00E21F0E" w:rsidRPr="00B50A86" w:rsidRDefault="00E21F0E" w:rsidP="00FF0333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JAWS über die übliche Tastenkombination aufruf</w:t>
      </w:r>
      <w:r w:rsidR="00BD1315" w:rsidRPr="00B50A86">
        <w:rPr>
          <w:rFonts w:ascii="Arial" w:hAnsi="Arial" w:cs="Arial"/>
          <w:b/>
          <w:sz w:val="24"/>
          <w:szCs w:val="24"/>
        </w:rPr>
        <w:t>e</w:t>
      </w:r>
      <w:r w:rsidRPr="00B50A86">
        <w:rPr>
          <w:rFonts w:ascii="Arial" w:hAnsi="Arial" w:cs="Arial"/>
          <w:b/>
          <w:sz w:val="24"/>
          <w:szCs w:val="24"/>
        </w:rPr>
        <w:t>n</w:t>
      </w:r>
      <w:r w:rsidR="00B21B4A">
        <w:rPr>
          <w:rFonts w:ascii="Arial" w:hAnsi="Arial" w:cs="Arial"/>
          <w:b/>
          <w:sz w:val="24"/>
          <w:szCs w:val="24"/>
        </w:rPr>
        <w:t xml:space="preserve"> </w:t>
      </w:r>
      <w:r w:rsidR="00FF0333" w:rsidRPr="00B50A86">
        <w:rPr>
          <w:rFonts w:ascii="Arial" w:hAnsi="Arial" w:cs="Arial"/>
          <w:i/>
          <w:sz w:val="24"/>
          <w:szCs w:val="24"/>
        </w:rPr>
        <w:t>(</w:t>
      </w:r>
      <w:r w:rsidR="00B21B4A">
        <w:rPr>
          <w:rFonts w:ascii="Arial" w:hAnsi="Arial" w:cs="Arial"/>
          <w:i/>
          <w:sz w:val="24"/>
          <w:szCs w:val="24"/>
        </w:rPr>
        <w:t>d</w:t>
      </w:r>
      <w:r w:rsidRPr="00B50A86">
        <w:rPr>
          <w:rFonts w:ascii="Arial" w:hAnsi="Arial" w:cs="Arial"/>
          <w:i/>
          <w:sz w:val="24"/>
          <w:szCs w:val="24"/>
        </w:rPr>
        <w:t>ie Tastenkombination muss eingerichtet sein)</w:t>
      </w:r>
    </w:p>
    <w:p w14:paraId="3DF5E0CB" w14:textId="26688F3E" w:rsidR="00E21F0E" w:rsidRPr="00B50A86" w:rsidRDefault="00E21F0E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Strg + Alt + j</w:t>
      </w:r>
    </w:p>
    <w:p w14:paraId="4B989C42" w14:textId="2897A23D" w:rsidR="00E21F0E" w:rsidRPr="00B50A86" w:rsidRDefault="00E21F0E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JAWS mit Tastenkombination beenden</w:t>
      </w:r>
    </w:p>
    <w:p w14:paraId="38AF6EE9" w14:textId="014A67CD" w:rsidR="00E21F0E" w:rsidRPr="00B50A86" w:rsidRDefault="00FD7D2A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F4</w:t>
      </w:r>
    </w:p>
    <w:p w14:paraId="53213733" w14:textId="785C4206" w:rsidR="00BB5BE9" w:rsidRPr="00B50A86" w:rsidRDefault="00BB5BE9" w:rsidP="00FF0333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 xml:space="preserve">Startassistent </w:t>
      </w:r>
      <w:r w:rsidR="00C85B99" w:rsidRPr="00B50A86">
        <w:rPr>
          <w:rFonts w:ascii="Arial" w:hAnsi="Arial" w:cs="Arial"/>
          <w:b/>
          <w:sz w:val="24"/>
          <w:szCs w:val="24"/>
        </w:rPr>
        <w:t>für Grundeinstellungen aufrufen</w:t>
      </w:r>
      <w:r w:rsidR="00B21B4A">
        <w:rPr>
          <w:rFonts w:ascii="Arial" w:hAnsi="Arial" w:cs="Arial"/>
          <w:b/>
          <w:sz w:val="24"/>
          <w:szCs w:val="24"/>
        </w:rPr>
        <w:t xml:space="preserve"> </w:t>
      </w:r>
      <w:r w:rsidR="00C85B99" w:rsidRPr="00B50A86">
        <w:rPr>
          <w:rFonts w:ascii="Arial" w:hAnsi="Arial" w:cs="Arial"/>
          <w:i/>
          <w:sz w:val="24"/>
          <w:szCs w:val="24"/>
        </w:rPr>
        <w:t>(</w:t>
      </w:r>
      <w:r w:rsidR="00B21B4A">
        <w:rPr>
          <w:rFonts w:ascii="Arial" w:hAnsi="Arial" w:cs="Arial"/>
          <w:i/>
          <w:sz w:val="24"/>
          <w:szCs w:val="24"/>
        </w:rPr>
        <w:t>g</w:t>
      </w:r>
      <w:r w:rsidR="00C85B99" w:rsidRPr="00B50A86">
        <w:rPr>
          <w:rFonts w:ascii="Arial" w:hAnsi="Arial" w:cs="Arial"/>
          <w:i/>
          <w:sz w:val="24"/>
          <w:szCs w:val="24"/>
        </w:rPr>
        <w:t>eschieht beim ersten Start von JAWS automatisch)</w:t>
      </w:r>
    </w:p>
    <w:p w14:paraId="3C4F837B" w14:textId="2AAECA2A" w:rsidR="00BB5BE9" w:rsidRPr="00B50A86" w:rsidRDefault="00B439EC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85B99" w:rsidRPr="00B50A86">
        <w:rPr>
          <w:rFonts w:ascii="Arial" w:hAnsi="Arial" w:cs="Arial"/>
          <w:sz w:val="24"/>
          <w:szCs w:val="24"/>
        </w:rPr>
        <w:t>n der JAWS-Hilfe den Punkt Startassistent anwählen</w:t>
      </w:r>
    </w:p>
    <w:p w14:paraId="6105BF14" w14:textId="77777777" w:rsidR="005F06BB" w:rsidRPr="00B50A86" w:rsidRDefault="005F06BB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Das JAWS-Fenster aufrufen</w:t>
      </w:r>
    </w:p>
    <w:p w14:paraId="348058A7" w14:textId="77777777" w:rsidR="005F06BB" w:rsidRPr="00B50A86" w:rsidRDefault="005F06BB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j</w:t>
      </w:r>
    </w:p>
    <w:p w14:paraId="03804843" w14:textId="42C21C66" w:rsidR="00D13573" w:rsidRPr="00B50A86" w:rsidRDefault="00D13573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Hilfesysteme</w:t>
      </w:r>
    </w:p>
    <w:p w14:paraId="524AE708" w14:textId="7DAD69CB" w:rsidR="00F54B11" w:rsidRPr="00B50A86" w:rsidRDefault="00D4184A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Das Hilfesystem von JAWS im JAWS-Fenster aufrufen</w:t>
      </w:r>
    </w:p>
    <w:p w14:paraId="1E8E0336" w14:textId="04CAD629" w:rsidR="00F54B11" w:rsidRPr="00B50A86" w:rsidRDefault="00D4184A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F1</w:t>
      </w:r>
      <w:r w:rsidR="005F06BB" w:rsidRPr="00B50A86">
        <w:rPr>
          <w:rFonts w:ascii="Arial" w:hAnsi="Arial" w:cs="Arial"/>
          <w:sz w:val="24"/>
          <w:szCs w:val="24"/>
        </w:rPr>
        <w:t xml:space="preserve"> im JAWS-Fenster</w:t>
      </w:r>
    </w:p>
    <w:p w14:paraId="34BF4747" w14:textId="23D8A626" w:rsidR="00F54B11" w:rsidRPr="00B50A86" w:rsidRDefault="00D4184A" w:rsidP="00181834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 xml:space="preserve">Tastaturhilfe </w:t>
      </w:r>
      <w:r w:rsidR="0016347A" w:rsidRPr="00B50A86">
        <w:rPr>
          <w:rFonts w:ascii="Arial" w:hAnsi="Arial" w:cs="Arial"/>
          <w:b/>
          <w:sz w:val="24"/>
          <w:szCs w:val="24"/>
        </w:rPr>
        <w:t>für die Erforschung von JAWS-Tastenkombinationen</w:t>
      </w:r>
      <w:r w:rsidR="00181834" w:rsidRPr="00B50A86">
        <w:rPr>
          <w:rFonts w:ascii="Arial" w:hAnsi="Arial" w:cs="Arial"/>
          <w:b/>
          <w:sz w:val="24"/>
          <w:szCs w:val="24"/>
        </w:rPr>
        <w:br/>
      </w:r>
      <w:r w:rsidRPr="00B50A86">
        <w:rPr>
          <w:rFonts w:ascii="Arial" w:hAnsi="Arial" w:cs="Arial"/>
          <w:b/>
          <w:sz w:val="24"/>
          <w:szCs w:val="24"/>
        </w:rPr>
        <w:t>ein</w:t>
      </w:r>
      <w:r w:rsidR="00181834" w:rsidRPr="00B50A86">
        <w:rPr>
          <w:rFonts w:ascii="Arial" w:hAnsi="Arial" w:cs="Arial"/>
          <w:b/>
          <w:sz w:val="24"/>
          <w:szCs w:val="24"/>
        </w:rPr>
        <w:t>-</w:t>
      </w:r>
      <w:r w:rsidRPr="00B50A86">
        <w:rPr>
          <w:rFonts w:ascii="Arial" w:hAnsi="Arial" w:cs="Arial"/>
          <w:b/>
          <w:sz w:val="24"/>
          <w:szCs w:val="24"/>
        </w:rPr>
        <w:t>/</w:t>
      </w:r>
      <w:r w:rsidR="00181834" w:rsidRPr="00B50A86">
        <w:rPr>
          <w:rFonts w:ascii="Arial" w:hAnsi="Arial" w:cs="Arial"/>
          <w:b/>
          <w:sz w:val="24"/>
          <w:szCs w:val="24"/>
        </w:rPr>
        <w:t>a</w:t>
      </w:r>
      <w:r w:rsidRPr="00B50A86">
        <w:rPr>
          <w:rFonts w:ascii="Arial" w:hAnsi="Arial" w:cs="Arial"/>
          <w:b/>
          <w:sz w:val="24"/>
          <w:szCs w:val="24"/>
        </w:rPr>
        <w:t xml:space="preserve">usschalten </w:t>
      </w:r>
    </w:p>
    <w:p w14:paraId="291E48B5" w14:textId="1F3732A3" w:rsidR="00F54B11" w:rsidRPr="00B50A86" w:rsidRDefault="00F54B11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D4184A" w:rsidRPr="00B50A86">
        <w:rPr>
          <w:rFonts w:ascii="Arial" w:hAnsi="Arial" w:cs="Arial"/>
          <w:sz w:val="24"/>
          <w:szCs w:val="24"/>
        </w:rPr>
        <w:t>1</w:t>
      </w:r>
    </w:p>
    <w:p w14:paraId="50B12952" w14:textId="77777777" w:rsidR="006B1184" w:rsidRDefault="006B11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CBC415" w14:textId="0F4E7A29" w:rsidR="00F54B11" w:rsidRPr="00B50A86" w:rsidRDefault="00271140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lastRenderedPageBreak/>
        <w:t>Kurztastenhilfe der aktiven Anwendung</w:t>
      </w:r>
    </w:p>
    <w:p w14:paraId="272E48C0" w14:textId="3C66434E" w:rsidR="00F54B11" w:rsidRPr="00B50A86" w:rsidRDefault="00F54B11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181834" w:rsidRPr="00B50A86">
        <w:rPr>
          <w:rFonts w:ascii="Arial" w:hAnsi="Arial" w:cs="Arial"/>
          <w:sz w:val="24"/>
          <w:szCs w:val="24"/>
        </w:rPr>
        <w:t xml:space="preserve">h </w:t>
      </w:r>
      <w:r w:rsidR="00181834" w:rsidRPr="00B50A86">
        <w:rPr>
          <w:rFonts w:ascii="Arial" w:hAnsi="Arial" w:cs="Arial"/>
          <w:i/>
          <w:sz w:val="24"/>
          <w:szCs w:val="24"/>
        </w:rPr>
        <w:t>(mit Esc s</w:t>
      </w:r>
      <w:r w:rsidR="00271140" w:rsidRPr="00B50A86">
        <w:rPr>
          <w:rFonts w:ascii="Arial" w:hAnsi="Arial" w:cs="Arial"/>
          <w:i/>
          <w:sz w:val="24"/>
          <w:szCs w:val="24"/>
        </w:rPr>
        <w:t>chließen)</w:t>
      </w:r>
    </w:p>
    <w:p w14:paraId="15B6EBE4" w14:textId="2B305CD1" w:rsidR="00F54B11" w:rsidRPr="00B50A86" w:rsidRDefault="00271140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Windows-Tastenkombinationen der laufenden Anwendung</w:t>
      </w:r>
    </w:p>
    <w:p w14:paraId="25843464" w14:textId="3880EA39" w:rsidR="00F54B11" w:rsidRPr="00B50A86" w:rsidRDefault="00F54B11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271140" w:rsidRPr="00B50A86">
        <w:rPr>
          <w:rFonts w:ascii="Arial" w:hAnsi="Arial" w:cs="Arial"/>
          <w:sz w:val="24"/>
          <w:szCs w:val="24"/>
        </w:rPr>
        <w:t>w</w:t>
      </w:r>
    </w:p>
    <w:p w14:paraId="6D5A9E32" w14:textId="0D35EEE4" w:rsidR="00F54B11" w:rsidRPr="00B50A86" w:rsidRDefault="003A3DE4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Bildschirmabhängige Hilfe und Möglichkeit, sich JAWS-Kurztasten auflisten zu lassen</w:t>
      </w:r>
    </w:p>
    <w:p w14:paraId="4873DF7F" w14:textId="08FD7B4A" w:rsidR="00F54B11" w:rsidRPr="00B50A86" w:rsidRDefault="00F54B11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3A3DE4" w:rsidRPr="00B50A86">
        <w:rPr>
          <w:rFonts w:ascii="Arial" w:hAnsi="Arial" w:cs="Arial"/>
          <w:sz w:val="24"/>
          <w:szCs w:val="24"/>
        </w:rPr>
        <w:t>F1</w:t>
      </w:r>
    </w:p>
    <w:p w14:paraId="79FF3D47" w14:textId="12DEF5D7" w:rsidR="003A3DE4" w:rsidRPr="00B50A86" w:rsidRDefault="007D6D8F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JAWS-Hilfe in Anwendungen</w:t>
      </w:r>
    </w:p>
    <w:p w14:paraId="4FDEB817" w14:textId="2F9362DD" w:rsidR="003A3DE4" w:rsidRPr="00E97FE3" w:rsidRDefault="003A3DE4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7D6D8F" w:rsidRPr="00B50A86">
        <w:rPr>
          <w:rFonts w:ascii="Arial" w:hAnsi="Arial" w:cs="Arial"/>
          <w:sz w:val="24"/>
          <w:szCs w:val="24"/>
        </w:rPr>
        <w:t xml:space="preserve">F1, F1 </w:t>
      </w:r>
      <w:r w:rsidR="007D6D8F" w:rsidRPr="00E97FE3">
        <w:rPr>
          <w:rFonts w:ascii="Arial" w:hAnsi="Arial" w:cs="Arial"/>
          <w:i/>
          <w:sz w:val="24"/>
          <w:szCs w:val="24"/>
        </w:rPr>
        <w:t>(also JAWS halten und zwei Mal F1)</w:t>
      </w:r>
    </w:p>
    <w:p w14:paraId="5E873AD4" w14:textId="7EC91856" w:rsidR="007D6D8F" w:rsidRPr="00B50A86" w:rsidRDefault="007D6D8F" w:rsidP="00CA5E35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Anwendung aussuchen und Enter</w:t>
      </w:r>
    </w:p>
    <w:p w14:paraId="37919EB0" w14:textId="77FCCCCC" w:rsidR="001407A0" w:rsidRPr="00B50A86" w:rsidRDefault="001407A0" w:rsidP="00CA5E35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Lesen und weiteren Links folgen</w:t>
      </w:r>
    </w:p>
    <w:p w14:paraId="5451A173" w14:textId="627524E4" w:rsidR="001407A0" w:rsidRPr="00B50A86" w:rsidRDefault="00B439EC" w:rsidP="00CA5E35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407A0" w:rsidRPr="00B50A86">
        <w:rPr>
          <w:rFonts w:ascii="Arial" w:hAnsi="Arial" w:cs="Arial"/>
          <w:sz w:val="24"/>
          <w:szCs w:val="24"/>
        </w:rPr>
        <w:t>it Alt + F4 das Hilfe-Programm beenden</w:t>
      </w:r>
    </w:p>
    <w:p w14:paraId="4CFDCA46" w14:textId="1ACD266D" w:rsidR="002B4477" w:rsidRPr="00B50A86" w:rsidRDefault="002B4477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Hilfe bei verschachtelten Befehlen</w:t>
      </w:r>
    </w:p>
    <w:p w14:paraId="3F45BD8A" w14:textId="61920670" w:rsidR="002B4477" w:rsidRPr="00B50A86" w:rsidRDefault="002B4477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Leer und rasch danach Fragezeichen</w:t>
      </w:r>
    </w:p>
    <w:p w14:paraId="21C89E36" w14:textId="7B71C06C" w:rsidR="00D13573" w:rsidRPr="00B50A86" w:rsidRDefault="003B13A0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 xml:space="preserve">Einige </w:t>
      </w:r>
      <w:r w:rsidR="00D13573" w:rsidRPr="00B50A86">
        <w:rPr>
          <w:rFonts w:ascii="Arial" w:hAnsi="Arial" w:cs="Arial"/>
          <w:sz w:val="28"/>
          <w:szCs w:val="28"/>
        </w:rPr>
        <w:t>Lesefunktionen</w:t>
      </w:r>
    </w:p>
    <w:p w14:paraId="7BC51215" w14:textId="380DB042" w:rsidR="00F0606B" w:rsidRPr="00B50A86" w:rsidRDefault="00FF0333" w:rsidP="00E97FE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In v</w:t>
      </w:r>
      <w:r w:rsidR="00F0606B" w:rsidRPr="00B50A86">
        <w:rPr>
          <w:rFonts w:ascii="Arial" w:hAnsi="Arial" w:cs="Arial"/>
          <w:sz w:val="24"/>
          <w:szCs w:val="24"/>
        </w:rPr>
        <w:t>ielen Pro</w:t>
      </w:r>
      <w:r w:rsidRPr="00B50A86">
        <w:rPr>
          <w:rFonts w:ascii="Arial" w:hAnsi="Arial" w:cs="Arial"/>
          <w:sz w:val="24"/>
          <w:szCs w:val="24"/>
        </w:rPr>
        <w:t>grammen ist es möglich, d</w:t>
      </w:r>
      <w:r w:rsidR="00F0606B" w:rsidRPr="00B50A86">
        <w:rPr>
          <w:rFonts w:ascii="Arial" w:hAnsi="Arial" w:cs="Arial"/>
          <w:sz w:val="24"/>
          <w:szCs w:val="24"/>
        </w:rPr>
        <w:t xml:space="preserve">urch Drücken der Abwärts-Taste über den Bildschirm zu Wandern: Die Sprachausgabe spricht, die Braillezeile bewegt sich mit. </w:t>
      </w:r>
    </w:p>
    <w:p w14:paraId="36D4338A" w14:textId="7DF1AC73" w:rsidR="003A3DE4" w:rsidRPr="00B50A86" w:rsidRDefault="000240EE" w:rsidP="00E97FE3">
      <w:pPr>
        <w:spacing w:before="24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Lesen beginnen</w:t>
      </w:r>
      <w:r w:rsidR="00E97FE3">
        <w:rPr>
          <w:rFonts w:ascii="Arial" w:hAnsi="Arial" w:cs="Arial"/>
          <w:b/>
          <w:sz w:val="24"/>
          <w:szCs w:val="24"/>
        </w:rPr>
        <w:t xml:space="preserve"> </w:t>
      </w:r>
      <w:r w:rsidRPr="00B50A86">
        <w:rPr>
          <w:rFonts w:ascii="Arial" w:hAnsi="Arial" w:cs="Arial"/>
          <w:i/>
          <w:sz w:val="24"/>
          <w:szCs w:val="24"/>
        </w:rPr>
        <w:t>(</w:t>
      </w:r>
      <w:r w:rsidR="00E97FE3">
        <w:rPr>
          <w:rFonts w:ascii="Arial" w:hAnsi="Arial" w:cs="Arial"/>
          <w:i/>
          <w:sz w:val="24"/>
          <w:szCs w:val="24"/>
        </w:rPr>
        <w:t>w</w:t>
      </w:r>
      <w:r w:rsidRPr="00B50A86">
        <w:rPr>
          <w:rFonts w:ascii="Arial" w:hAnsi="Arial" w:cs="Arial"/>
          <w:i/>
          <w:sz w:val="24"/>
          <w:szCs w:val="24"/>
        </w:rPr>
        <w:t>enn ein Cursor vorhanden ist, dann ab der Cursorposition</w:t>
      </w:r>
      <w:r w:rsidR="00E12001" w:rsidRPr="00B50A86">
        <w:rPr>
          <w:rFonts w:ascii="Arial" w:hAnsi="Arial" w:cs="Arial"/>
          <w:i/>
          <w:sz w:val="24"/>
          <w:szCs w:val="24"/>
        </w:rPr>
        <w:t>)</w:t>
      </w:r>
    </w:p>
    <w:p w14:paraId="05C9F367" w14:textId="489002F6" w:rsidR="003A3DE4" w:rsidRPr="00B50A86" w:rsidRDefault="003A3DE4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0240EE" w:rsidRPr="00B50A86">
        <w:rPr>
          <w:rFonts w:ascii="Arial" w:hAnsi="Arial" w:cs="Arial"/>
          <w:sz w:val="24"/>
          <w:szCs w:val="24"/>
        </w:rPr>
        <w:t>abwärts</w:t>
      </w:r>
    </w:p>
    <w:p w14:paraId="7778BC84" w14:textId="1DE440F1" w:rsidR="003A3DE4" w:rsidRPr="00B50A86" w:rsidRDefault="000240EE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Sprachausgabe anhalten</w:t>
      </w:r>
    </w:p>
    <w:p w14:paraId="6DE51307" w14:textId="70681FD6" w:rsidR="003A3DE4" w:rsidRPr="00B50A86" w:rsidRDefault="000240EE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Steuerung</w:t>
      </w:r>
    </w:p>
    <w:p w14:paraId="51426216" w14:textId="4E00042D" w:rsidR="003A3DE4" w:rsidRPr="00B50A86" w:rsidRDefault="00D84EA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Sprechgeschwindigkeit während des Lesens erhöhen oder erniedrigen</w:t>
      </w:r>
    </w:p>
    <w:p w14:paraId="7AB9BB08" w14:textId="6CCA1F6B" w:rsidR="003A3DE4" w:rsidRPr="00B50A86" w:rsidRDefault="00231449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Bild</w:t>
      </w:r>
      <w:r w:rsidR="00947E9E" w:rsidRPr="00B50A86">
        <w:rPr>
          <w:rFonts w:ascii="Arial" w:hAnsi="Arial" w:cs="Arial"/>
          <w:sz w:val="24"/>
          <w:szCs w:val="24"/>
        </w:rPr>
        <w:t>-</w:t>
      </w:r>
      <w:r w:rsidRPr="00B50A86">
        <w:rPr>
          <w:rFonts w:ascii="Arial" w:hAnsi="Arial" w:cs="Arial"/>
          <w:sz w:val="24"/>
          <w:szCs w:val="24"/>
        </w:rPr>
        <w:t>nach</w:t>
      </w:r>
      <w:r w:rsidR="00947E9E" w:rsidRPr="00B50A86">
        <w:rPr>
          <w:rFonts w:ascii="Arial" w:hAnsi="Arial" w:cs="Arial"/>
          <w:sz w:val="24"/>
          <w:szCs w:val="24"/>
        </w:rPr>
        <w:t>-</w:t>
      </w:r>
      <w:r w:rsidRPr="00B50A86">
        <w:rPr>
          <w:rFonts w:ascii="Arial" w:hAnsi="Arial" w:cs="Arial"/>
          <w:sz w:val="24"/>
          <w:szCs w:val="24"/>
        </w:rPr>
        <w:t>oben / Bild</w:t>
      </w:r>
      <w:r w:rsidR="00947E9E" w:rsidRPr="00B50A86">
        <w:rPr>
          <w:rFonts w:ascii="Arial" w:hAnsi="Arial" w:cs="Arial"/>
          <w:sz w:val="24"/>
          <w:szCs w:val="24"/>
        </w:rPr>
        <w:t>-</w:t>
      </w:r>
      <w:r w:rsidRPr="00B50A86">
        <w:rPr>
          <w:rFonts w:ascii="Arial" w:hAnsi="Arial" w:cs="Arial"/>
          <w:sz w:val="24"/>
          <w:szCs w:val="24"/>
        </w:rPr>
        <w:t>nach</w:t>
      </w:r>
      <w:r w:rsidR="00947E9E" w:rsidRPr="00B50A86">
        <w:rPr>
          <w:rFonts w:ascii="Arial" w:hAnsi="Arial" w:cs="Arial"/>
          <w:sz w:val="24"/>
          <w:szCs w:val="24"/>
        </w:rPr>
        <w:t>-</w:t>
      </w:r>
      <w:r w:rsidRPr="00B50A86">
        <w:rPr>
          <w:rFonts w:ascii="Arial" w:hAnsi="Arial" w:cs="Arial"/>
          <w:sz w:val="24"/>
          <w:szCs w:val="24"/>
        </w:rPr>
        <w:t>unten</w:t>
      </w:r>
    </w:p>
    <w:p w14:paraId="58CB00D0" w14:textId="0AA4E116" w:rsidR="00E468E5" w:rsidRPr="00B50A86" w:rsidRDefault="00E468E5" w:rsidP="00FF0333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Bildschirm neu aufbauen</w:t>
      </w:r>
      <w:r w:rsidR="00E97FE3">
        <w:rPr>
          <w:rFonts w:ascii="Arial" w:hAnsi="Arial" w:cs="Arial"/>
          <w:b/>
          <w:sz w:val="24"/>
          <w:szCs w:val="24"/>
        </w:rPr>
        <w:t xml:space="preserve"> </w:t>
      </w:r>
      <w:r w:rsidR="00FF0333" w:rsidRPr="00B50A86">
        <w:rPr>
          <w:rFonts w:ascii="Arial" w:hAnsi="Arial" w:cs="Arial"/>
          <w:i/>
          <w:sz w:val="24"/>
          <w:szCs w:val="24"/>
        </w:rPr>
        <w:t>(</w:t>
      </w:r>
      <w:r w:rsidR="00E97FE3">
        <w:rPr>
          <w:rFonts w:ascii="Arial" w:hAnsi="Arial" w:cs="Arial"/>
          <w:i/>
          <w:sz w:val="24"/>
          <w:szCs w:val="24"/>
        </w:rPr>
        <w:t>w</w:t>
      </w:r>
      <w:r w:rsidRPr="00B50A86">
        <w:rPr>
          <w:rFonts w:ascii="Arial" w:hAnsi="Arial" w:cs="Arial"/>
          <w:i/>
          <w:sz w:val="24"/>
          <w:szCs w:val="24"/>
        </w:rPr>
        <w:t>enn das Herunterladen von Webseiten lange dauert)</w:t>
      </w:r>
    </w:p>
    <w:p w14:paraId="7EEB1834" w14:textId="01D4D2A9" w:rsidR="00E468E5" w:rsidRPr="00B50A86" w:rsidRDefault="00E12001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Esc</w:t>
      </w:r>
    </w:p>
    <w:p w14:paraId="31C282E4" w14:textId="53C0F436" w:rsidR="00EA67E3" w:rsidRPr="00B50A86" w:rsidRDefault="00EA67E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Uhrzeit ansagen</w:t>
      </w:r>
    </w:p>
    <w:p w14:paraId="0E242D10" w14:textId="28FBBAD3" w:rsidR="00EA67E3" w:rsidRPr="00B50A86" w:rsidRDefault="00EA67E3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F12</w:t>
      </w:r>
    </w:p>
    <w:p w14:paraId="4797FDD8" w14:textId="0A3D4B63" w:rsidR="00B109D0" w:rsidRPr="00B50A86" w:rsidRDefault="00B109D0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Datum ansagen</w:t>
      </w:r>
    </w:p>
    <w:p w14:paraId="2CF22402" w14:textId="4AE40F89" w:rsidR="00B109D0" w:rsidRPr="00E97FE3" w:rsidRDefault="00B109D0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F12 </w:t>
      </w:r>
      <w:r w:rsidRPr="00E97FE3">
        <w:rPr>
          <w:rFonts w:ascii="Arial" w:hAnsi="Arial" w:cs="Arial"/>
          <w:i/>
          <w:sz w:val="24"/>
          <w:szCs w:val="24"/>
        </w:rPr>
        <w:t>(zwei Mal)</w:t>
      </w:r>
    </w:p>
    <w:p w14:paraId="71DB0B09" w14:textId="7ED23EC0" w:rsidR="00F0606B" w:rsidRPr="00B50A86" w:rsidRDefault="006B49D8" w:rsidP="00E12001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lastRenderedPageBreak/>
        <w:t>JAWS-Einstellungen verändern</w:t>
      </w:r>
    </w:p>
    <w:p w14:paraId="74384098" w14:textId="60CCBD78" w:rsidR="003A3DE4" w:rsidRPr="00B50A86" w:rsidRDefault="00660D7F" w:rsidP="000F4030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Einstellungsverwaltung öffnen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="000F4030" w:rsidRPr="00B50A86">
        <w:rPr>
          <w:rFonts w:ascii="Arial" w:hAnsi="Arial" w:cs="Arial"/>
          <w:i/>
          <w:sz w:val="24"/>
          <w:szCs w:val="24"/>
        </w:rPr>
        <w:t>(</w:t>
      </w:r>
      <w:r w:rsidR="00BB5BE9" w:rsidRPr="00B50A86">
        <w:rPr>
          <w:rFonts w:ascii="Arial" w:hAnsi="Arial" w:cs="Arial"/>
          <w:i/>
          <w:sz w:val="24"/>
          <w:szCs w:val="24"/>
        </w:rPr>
        <w:t>Einstellungen global oder für die aktuelle Anwendung</w:t>
      </w:r>
      <w:r w:rsidR="000F4030" w:rsidRPr="00B50A86">
        <w:rPr>
          <w:rFonts w:ascii="Arial" w:hAnsi="Arial" w:cs="Arial"/>
          <w:i/>
          <w:sz w:val="24"/>
          <w:szCs w:val="24"/>
        </w:rPr>
        <w:t>)</w:t>
      </w:r>
    </w:p>
    <w:p w14:paraId="2D12F5D0" w14:textId="6BF13278" w:rsidR="003A3DE4" w:rsidRPr="00B50A86" w:rsidRDefault="003A3DE4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660D7F" w:rsidRPr="00B50A86">
        <w:rPr>
          <w:rFonts w:ascii="Arial" w:hAnsi="Arial" w:cs="Arial"/>
          <w:sz w:val="24"/>
          <w:szCs w:val="24"/>
        </w:rPr>
        <w:t>6</w:t>
      </w:r>
    </w:p>
    <w:p w14:paraId="5837AE0D" w14:textId="38F3AAF4" w:rsidR="00FD7D2A" w:rsidRPr="00B50A86" w:rsidRDefault="00660D7F" w:rsidP="000F4030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Schnelleinstellung öffnen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="000F4030" w:rsidRPr="00B50A86">
        <w:rPr>
          <w:rFonts w:ascii="Arial" w:hAnsi="Arial" w:cs="Arial"/>
          <w:i/>
          <w:sz w:val="24"/>
          <w:szCs w:val="24"/>
        </w:rPr>
        <w:t>(</w:t>
      </w:r>
      <w:r w:rsidR="00585C6A">
        <w:rPr>
          <w:rFonts w:ascii="Arial" w:hAnsi="Arial" w:cs="Arial"/>
          <w:i/>
          <w:sz w:val="24"/>
          <w:szCs w:val="24"/>
        </w:rPr>
        <w:t>a</w:t>
      </w:r>
      <w:r w:rsidR="00BB5BE9" w:rsidRPr="00B50A86">
        <w:rPr>
          <w:rFonts w:ascii="Arial" w:hAnsi="Arial" w:cs="Arial"/>
          <w:i/>
          <w:sz w:val="24"/>
          <w:szCs w:val="24"/>
        </w:rPr>
        <w:t>ndere Einstellungen für die aktuelle Anwendung</w:t>
      </w:r>
      <w:r w:rsidR="000F4030" w:rsidRPr="00B50A86">
        <w:rPr>
          <w:rFonts w:ascii="Arial" w:hAnsi="Arial" w:cs="Arial"/>
          <w:i/>
          <w:sz w:val="24"/>
          <w:szCs w:val="24"/>
        </w:rPr>
        <w:t>)</w:t>
      </w:r>
    </w:p>
    <w:p w14:paraId="6B1D0D93" w14:textId="1DB9EF69" w:rsidR="00FD7D2A" w:rsidRPr="00B50A86" w:rsidRDefault="00FD7D2A" w:rsidP="00702403">
      <w:pPr>
        <w:pStyle w:val="Listenabsatz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660D7F" w:rsidRPr="00B50A86">
        <w:rPr>
          <w:rFonts w:ascii="Arial" w:hAnsi="Arial" w:cs="Arial"/>
          <w:sz w:val="24"/>
          <w:szCs w:val="24"/>
        </w:rPr>
        <w:t>v</w:t>
      </w:r>
    </w:p>
    <w:p w14:paraId="4D33D7BF" w14:textId="34D2F242" w:rsidR="009C2218" w:rsidRPr="00B50A86" w:rsidRDefault="009C2218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Sprache ein</w:t>
      </w:r>
      <w:r w:rsidR="00E12001" w:rsidRPr="00B50A86">
        <w:rPr>
          <w:rFonts w:ascii="Arial" w:hAnsi="Arial" w:cs="Arial"/>
          <w:b/>
          <w:sz w:val="24"/>
          <w:szCs w:val="24"/>
        </w:rPr>
        <w:t>-</w:t>
      </w:r>
      <w:r w:rsidRPr="00B50A86">
        <w:rPr>
          <w:rFonts w:ascii="Arial" w:hAnsi="Arial" w:cs="Arial"/>
          <w:b/>
          <w:sz w:val="24"/>
          <w:szCs w:val="24"/>
        </w:rPr>
        <w:t>/ausschalten</w:t>
      </w:r>
    </w:p>
    <w:p w14:paraId="58E887B6" w14:textId="78FBF03E" w:rsidR="009C2218" w:rsidRPr="00B50A86" w:rsidRDefault="009C2218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Leer und rasch danach s</w:t>
      </w:r>
    </w:p>
    <w:p w14:paraId="134F9D57" w14:textId="77777777" w:rsidR="00912609" w:rsidRPr="00B50A86" w:rsidRDefault="002D6E50" w:rsidP="00D85E24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Dialogfenster</w:t>
      </w:r>
    </w:p>
    <w:p w14:paraId="662421CE" w14:textId="76F22270" w:rsidR="002D6E50" w:rsidRPr="00B50A86" w:rsidRDefault="00D85E24" w:rsidP="00912609">
      <w:pPr>
        <w:pStyle w:val="berschrift2"/>
        <w:spacing w:before="120"/>
        <w:jc w:val="both"/>
        <w:rPr>
          <w:rFonts w:ascii="Arial" w:hAnsi="Arial" w:cs="Arial"/>
          <w:b w:val="0"/>
          <w:i/>
          <w:color w:val="auto"/>
          <w:szCs w:val="24"/>
        </w:rPr>
      </w:pPr>
      <w:r w:rsidRPr="00B50A86">
        <w:rPr>
          <w:rFonts w:ascii="Arial" w:hAnsi="Arial" w:cs="Arial"/>
          <w:b w:val="0"/>
          <w:i/>
          <w:color w:val="auto"/>
          <w:szCs w:val="24"/>
        </w:rPr>
        <w:t>(</w:t>
      </w:r>
      <w:r w:rsidR="00856ED8" w:rsidRPr="00B50A86">
        <w:rPr>
          <w:rFonts w:ascii="Arial" w:hAnsi="Arial" w:cs="Arial"/>
          <w:b w:val="0"/>
          <w:i/>
          <w:color w:val="auto"/>
          <w:szCs w:val="24"/>
        </w:rPr>
        <w:t xml:space="preserve">Übungsbeispiele befinden sich im Programm </w:t>
      </w:r>
      <w:proofErr w:type="spellStart"/>
      <w:r w:rsidR="00856ED8" w:rsidRPr="00B50A86">
        <w:rPr>
          <w:rFonts w:ascii="Arial" w:hAnsi="Arial" w:cs="Arial"/>
          <w:b w:val="0"/>
          <w:i/>
          <w:color w:val="auto"/>
          <w:szCs w:val="24"/>
        </w:rPr>
        <w:t>HJPad</w:t>
      </w:r>
      <w:proofErr w:type="spellEnd"/>
      <w:r w:rsidRPr="00B50A86">
        <w:rPr>
          <w:rFonts w:ascii="Arial" w:hAnsi="Arial" w:cs="Arial"/>
          <w:b w:val="0"/>
          <w:i/>
          <w:color w:val="auto"/>
          <w:szCs w:val="24"/>
        </w:rPr>
        <w:t>)</w:t>
      </w:r>
    </w:p>
    <w:p w14:paraId="0C4BBAE3" w14:textId="09523002" w:rsidR="005F4CAC" w:rsidRPr="00B50A86" w:rsidRDefault="002D6E50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Aufklappliste öffnen</w:t>
      </w:r>
    </w:p>
    <w:p w14:paraId="504D5F4B" w14:textId="41398503" w:rsidR="005F4CAC" w:rsidRPr="00B50A86" w:rsidRDefault="002D6E50" w:rsidP="00702403">
      <w:pPr>
        <w:pStyle w:val="Listenabsatz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Alt + abwärts</w:t>
      </w:r>
    </w:p>
    <w:p w14:paraId="55D6F737" w14:textId="61DFE0C1" w:rsidR="002D6E50" w:rsidRPr="00B50A86" w:rsidRDefault="002D6E50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Aufklappliste schließen</w:t>
      </w:r>
    </w:p>
    <w:p w14:paraId="32D6E64D" w14:textId="7B92493C" w:rsidR="002D6E50" w:rsidRPr="00B50A86" w:rsidRDefault="002D6E50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Alt + aufwärts</w:t>
      </w:r>
    </w:p>
    <w:p w14:paraId="54267D93" w14:textId="70EC5980" w:rsidR="00EA67E3" w:rsidRPr="00B50A86" w:rsidRDefault="00EA67E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Fenstertitel ansagen</w:t>
      </w:r>
    </w:p>
    <w:p w14:paraId="63AC42BF" w14:textId="57C5B860" w:rsidR="00EA67E3" w:rsidRPr="00B50A86" w:rsidRDefault="00EA67E3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t</w:t>
      </w:r>
    </w:p>
    <w:p w14:paraId="75DF5336" w14:textId="7B8370D1" w:rsidR="00D61543" w:rsidRPr="00B50A86" w:rsidRDefault="00D6154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Erste Zeile des Fensters lesen</w:t>
      </w:r>
    </w:p>
    <w:p w14:paraId="1388438B" w14:textId="5FABE6A6" w:rsidR="00D61543" w:rsidRPr="00B50A86" w:rsidRDefault="00D61543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Num-1 oder </w:t>
      </w:r>
      <w:r w:rsidR="00947E9E" w:rsidRPr="00B50A86">
        <w:rPr>
          <w:rFonts w:ascii="Arial" w:hAnsi="Arial" w:cs="Arial"/>
          <w:sz w:val="24"/>
          <w:szCs w:val="24"/>
        </w:rPr>
        <w:t>JAWS + Ende</w:t>
      </w:r>
    </w:p>
    <w:p w14:paraId="5C97BB1E" w14:textId="3482887F" w:rsidR="00D61543" w:rsidRPr="00B50A86" w:rsidRDefault="00947E9E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Letzte Zeile des Fensters lesen (Statuszeile)</w:t>
      </w:r>
    </w:p>
    <w:p w14:paraId="43F2591F" w14:textId="6702BC6F" w:rsidR="00D61543" w:rsidRPr="00B50A86" w:rsidRDefault="00947E9E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Num-3 oder </w:t>
      </w:r>
      <w:r w:rsidR="00D61543" w:rsidRPr="00B50A86">
        <w:rPr>
          <w:rFonts w:ascii="Arial" w:hAnsi="Arial" w:cs="Arial"/>
          <w:sz w:val="24"/>
          <w:szCs w:val="24"/>
        </w:rPr>
        <w:t xml:space="preserve">JAWS + </w:t>
      </w:r>
      <w:r w:rsidRPr="00B50A86">
        <w:rPr>
          <w:rFonts w:ascii="Arial" w:hAnsi="Arial" w:cs="Arial"/>
          <w:sz w:val="24"/>
          <w:szCs w:val="24"/>
        </w:rPr>
        <w:t xml:space="preserve">Bild-nach-unten  </w:t>
      </w:r>
    </w:p>
    <w:p w14:paraId="583C23C0" w14:textId="7BCC2F9D" w:rsidR="0061114C" w:rsidRPr="00B50A86" w:rsidRDefault="0061114C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Darstellung</w:t>
      </w:r>
      <w:r w:rsidR="00202AE7" w:rsidRPr="00B50A86">
        <w:rPr>
          <w:rFonts w:ascii="Arial" w:hAnsi="Arial" w:cs="Arial"/>
          <w:sz w:val="28"/>
          <w:szCs w:val="28"/>
        </w:rPr>
        <w:t xml:space="preserve"> auf der Braillezeile</w:t>
      </w:r>
    </w:p>
    <w:p w14:paraId="552B9FD3" w14:textId="09BE469A" w:rsidR="0061114C" w:rsidRPr="00B439EC" w:rsidRDefault="0017433D" w:rsidP="009627BB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 xml:space="preserve">Strukturiert </w:t>
      </w:r>
      <w:r w:rsidRPr="00B439EC">
        <w:rPr>
          <w:rFonts w:ascii="Arial" w:hAnsi="Arial" w:cs="Arial"/>
          <w:i/>
          <w:sz w:val="24"/>
          <w:szCs w:val="24"/>
        </w:rPr>
        <w:t>(ein</w:t>
      </w:r>
      <w:r w:rsidR="006B7C4D" w:rsidRPr="00B439EC">
        <w:rPr>
          <w:rFonts w:ascii="Arial" w:hAnsi="Arial" w:cs="Arial"/>
          <w:i/>
          <w:sz w:val="24"/>
          <w:szCs w:val="24"/>
        </w:rPr>
        <w:t xml:space="preserve"> Element steht im Vordergrund)</w:t>
      </w:r>
      <w:r w:rsidR="00B439EC">
        <w:rPr>
          <w:rFonts w:ascii="Arial" w:hAnsi="Arial" w:cs="Arial"/>
          <w:i/>
          <w:sz w:val="24"/>
          <w:szCs w:val="24"/>
        </w:rPr>
        <w:br/>
      </w:r>
      <w:r w:rsidR="006B7C4D">
        <w:rPr>
          <w:rFonts w:ascii="Arial" w:hAnsi="Arial" w:cs="Arial"/>
          <w:b/>
          <w:sz w:val="24"/>
          <w:szCs w:val="24"/>
        </w:rPr>
        <w:t>oder</w:t>
      </w:r>
      <w:r w:rsidR="00B439EC">
        <w:rPr>
          <w:rFonts w:ascii="Arial" w:hAnsi="Arial" w:cs="Arial"/>
          <w:b/>
          <w:sz w:val="24"/>
          <w:szCs w:val="24"/>
        </w:rPr>
        <w:t xml:space="preserve"> </w:t>
      </w:r>
      <w:r w:rsidRPr="00B50A86">
        <w:rPr>
          <w:rFonts w:ascii="Arial" w:hAnsi="Arial" w:cs="Arial"/>
          <w:b/>
          <w:sz w:val="24"/>
          <w:szCs w:val="24"/>
        </w:rPr>
        <w:t>Zeile</w:t>
      </w:r>
      <w:r w:rsidR="006B7C4D">
        <w:rPr>
          <w:rFonts w:ascii="Arial" w:hAnsi="Arial" w:cs="Arial"/>
          <w:b/>
          <w:sz w:val="24"/>
          <w:szCs w:val="24"/>
        </w:rPr>
        <w:t xml:space="preserve"> </w:t>
      </w:r>
      <w:r w:rsidR="006B7C4D" w:rsidRPr="00B439EC">
        <w:rPr>
          <w:rFonts w:ascii="Arial" w:hAnsi="Arial" w:cs="Arial"/>
          <w:i/>
          <w:sz w:val="24"/>
          <w:szCs w:val="24"/>
        </w:rPr>
        <w:t>(m</w:t>
      </w:r>
      <w:r w:rsidRPr="00B439EC">
        <w:rPr>
          <w:rFonts w:ascii="Arial" w:hAnsi="Arial" w:cs="Arial"/>
          <w:i/>
          <w:sz w:val="24"/>
          <w:szCs w:val="24"/>
        </w:rPr>
        <w:t>öglichst viele Elemente werden a</w:t>
      </w:r>
      <w:r w:rsidR="006B7C4D" w:rsidRPr="00B439EC">
        <w:rPr>
          <w:rFonts w:ascii="Arial" w:hAnsi="Arial" w:cs="Arial"/>
          <w:i/>
          <w:sz w:val="24"/>
          <w:szCs w:val="24"/>
        </w:rPr>
        <w:t xml:space="preserve">uf der </w:t>
      </w:r>
      <w:proofErr w:type="spellStart"/>
      <w:r w:rsidR="006B7C4D" w:rsidRPr="00B439EC">
        <w:rPr>
          <w:rFonts w:ascii="Arial" w:hAnsi="Arial" w:cs="Arial"/>
          <w:i/>
          <w:sz w:val="24"/>
          <w:szCs w:val="24"/>
        </w:rPr>
        <w:t>Braillezeile</w:t>
      </w:r>
      <w:proofErr w:type="spellEnd"/>
      <w:r w:rsidR="006B7C4D" w:rsidRPr="00B439EC">
        <w:rPr>
          <w:rFonts w:ascii="Arial" w:hAnsi="Arial" w:cs="Arial"/>
          <w:i/>
          <w:sz w:val="24"/>
          <w:szCs w:val="24"/>
        </w:rPr>
        <w:t xml:space="preserve"> angezeigt)</w:t>
      </w:r>
      <w:r w:rsidR="00B439EC">
        <w:rPr>
          <w:rFonts w:ascii="Arial" w:hAnsi="Arial" w:cs="Arial"/>
          <w:i/>
          <w:sz w:val="24"/>
          <w:szCs w:val="24"/>
        </w:rPr>
        <w:br/>
      </w:r>
      <w:r w:rsidR="006B7C4D">
        <w:rPr>
          <w:rFonts w:ascii="Arial" w:hAnsi="Arial" w:cs="Arial"/>
          <w:b/>
          <w:sz w:val="24"/>
          <w:szCs w:val="24"/>
        </w:rPr>
        <w:t>oder</w:t>
      </w:r>
      <w:r w:rsidR="00B439EC">
        <w:rPr>
          <w:rFonts w:ascii="Arial" w:hAnsi="Arial" w:cs="Arial"/>
          <w:b/>
          <w:sz w:val="24"/>
          <w:szCs w:val="24"/>
        </w:rPr>
        <w:t xml:space="preserve"> </w:t>
      </w:r>
      <w:r w:rsidRPr="006B7C4D">
        <w:rPr>
          <w:rFonts w:ascii="Arial" w:hAnsi="Arial" w:cs="Arial"/>
          <w:b/>
          <w:sz w:val="24"/>
          <w:szCs w:val="24"/>
        </w:rPr>
        <w:t xml:space="preserve">Sprache </w:t>
      </w:r>
      <w:r w:rsidRPr="00B439EC">
        <w:rPr>
          <w:rFonts w:ascii="Arial" w:hAnsi="Arial" w:cs="Arial"/>
          <w:i/>
          <w:sz w:val="24"/>
          <w:szCs w:val="24"/>
        </w:rPr>
        <w:t xml:space="preserve">(das Gesprochene wird auf der </w:t>
      </w:r>
      <w:proofErr w:type="spellStart"/>
      <w:r w:rsidRPr="00B439EC">
        <w:rPr>
          <w:rFonts w:ascii="Arial" w:hAnsi="Arial" w:cs="Arial"/>
          <w:i/>
          <w:sz w:val="24"/>
          <w:szCs w:val="24"/>
        </w:rPr>
        <w:t>Braillezeile</w:t>
      </w:r>
      <w:proofErr w:type="spellEnd"/>
      <w:r w:rsidRPr="00B439EC">
        <w:rPr>
          <w:rFonts w:ascii="Arial" w:hAnsi="Arial" w:cs="Arial"/>
          <w:i/>
          <w:sz w:val="24"/>
          <w:szCs w:val="24"/>
        </w:rPr>
        <w:t xml:space="preserve"> angezeigt)</w:t>
      </w:r>
    </w:p>
    <w:p w14:paraId="059F39FF" w14:textId="48E5D835" w:rsidR="0061114C" w:rsidRPr="00B50A86" w:rsidRDefault="0017433D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Einstellbar über das JAWS-Fenster und in vielen Fällen über Tastenbefehle der Braillezeile</w:t>
      </w:r>
    </w:p>
    <w:p w14:paraId="34888535" w14:textId="31BD631E" w:rsidR="00202AE7" w:rsidRPr="00B50A86" w:rsidRDefault="00202AE7" w:rsidP="00E12001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lastRenderedPageBreak/>
        <w:t>Cursor</w:t>
      </w:r>
    </w:p>
    <w:p w14:paraId="3D772AC7" w14:textId="654C7169" w:rsidR="00202AE7" w:rsidRPr="00B50A86" w:rsidRDefault="000E4D90" w:rsidP="00754528">
      <w:pPr>
        <w:spacing w:before="240" w:after="0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PC-Cursor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Pr="00B50A86">
        <w:rPr>
          <w:rFonts w:ascii="Arial" w:hAnsi="Arial" w:cs="Arial"/>
          <w:i/>
          <w:sz w:val="24"/>
          <w:szCs w:val="24"/>
        </w:rPr>
        <w:t xml:space="preserve">(Standardeinstellung - </w:t>
      </w:r>
      <w:r w:rsidR="00BA36A7" w:rsidRPr="00B50A86">
        <w:rPr>
          <w:rFonts w:ascii="Arial" w:hAnsi="Arial" w:cs="Arial"/>
          <w:i/>
          <w:sz w:val="24"/>
          <w:szCs w:val="24"/>
        </w:rPr>
        <w:t>man kann nicht den gesamten Bildschirm erreichen, weil er nur dem Fokus folgt)</w:t>
      </w:r>
    </w:p>
    <w:p w14:paraId="1FB0F75A" w14:textId="3F784A66" w:rsidR="00202AE7" w:rsidRPr="00B50A86" w:rsidRDefault="00BA36A7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Num-Plus</w:t>
      </w:r>
    </w:p>
    <w:p w14:paraId="25A21B7A" w14:textId="4FCBEE86" w:rsidR="00202AE7" w:rsidRPr="00B50A86" w:rsidRDefault="00BA36A7" w:rsidP="009627BB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Virtueller PC-Cursor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Pr="00B50A86">
        <w:rPr>
          <w:rFonts w:ascii="Arial" w:hAnsi="Arial" w:cs="Arial"/>
          <w:i/>
          <w:sz w:val="24"/>
          <w:szCs w:val="24"/>
        </w:rPr>
        <w:t>(</w:t>
      </w:r>
      <w:r w:rsidR="00585C6A">
        <w:rPr>
          <w:rFonts w:ascii="Arial" w:hAnsi="Arial" w:cs="Arial"/>
          <w:i/>
          <w:sz w:val="24"/>
          <w:szCs w:val="24"/>
        </w:rPr>
        <w:t>a</w:t>
      </w:r>
      <w:r w:rsidRPr="00B50A86">
        <w:rPr>
          <w:rFonts w:ascii="Arial" w:hAnsi="Arial" w:cs="Arial"/>
          <w:i/>
          <w:sz w:val="24"/>
          <w:szCs w:val="24"/>
        </w:rPr>
        <w:t>b Internet Explorer 5 und anderen Programmen</w:t>
      </w:r>
      <w:r w:rsidR="004B1E46" w:rsidRPr="00B50A86">
        <w:rPr>
          <w:rFonts w:ascii="Arial" w:hAnsi="Arial" w:cs="Arial"/>
          <w:i/>
          <w:sz w:val="24"/>
          <w:szCs w:val="24"/>
        </w:rPr>
        <w:t xml:space="preserve"> wie Online-Hilfesystemen</w:t>
      </w:r>
      <w:r w:rsidR="008D5A0F" w:rsidRPr="00B50A86">
        <w:rPr>
          <w:rFonts w:ascii="Arial" w:hAnsi="Arial" w:cs="Arial"/>
          <w:i/>
          <w:sz w:val="24"/>
          <w:szCs w:val="24"/>
        </w:rPr>
        <w:t xml:space="preserve"> - beim Aufruf standardmäßig aktiviert</w:t>
      </w:r>
      <w:r w:rsidRPr="00B50A86">
        <w:rPr>
          <w:rFonts w:ascii="Arial" w:hAnsi="Arial" w:cs="Arial"/>
          <w:i/>
          <w:sz w:val="24"/>
          <w:szCs w:val="24"/>
        </w:rPr>
        <w:t xml:space="preserve">) </w:t>
      </w:r>
    </w:p>
    <w:p w14:paraId="5704D19D" w14:textId="609CF5FA" w:rsidR="00202AE7" w:rsidRPr="00B50A86" w:rsidRDefault="008D5A0F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B50A86">
        <w:rPr>
          <w:rFonts w:ascii="Arial" w:hAnsi="Arial" w:cs="Arial"/>
          <w:sz w:val="24"/>
          <w:szCs w:val="24"/>
        </w:rPr>
        <w:t>Num</w:t>
      </w:r>
      <w:proofErr w:type="spellEnd"/>
      <w:r w:rsidRPr="00B50A86">
        <w:rPr>
          <w:rFonts w:ascii="Arial" w:hAnsi="Arial" w:cs="Arial"/>
          <w:sz w:val="24"/>
          <w:szCs w:val="24"/>
        </w:rPr>
        <w:t>-Plus</w:t>
      </w:r>
      <w:r w:rsidR="00585C6A">
        <w:rPr>
          <w:rFonts w:ascii="Arial" w:hAnsi="Arial" w:cs="Arial"/>
          <w:sz w:val="24"/>
          <w:szCs w:val="24"/>
        </w:rPr>
        <w:t xml:space="preserve"> </w:t>
      </w:r>
      <w:r w:rsidRPr="00B50A86">
        <w:rPr>
          <w:rFonts w:ascii="Arial" w:hAnsi="Arial" w:cs="Arial"/>
          <w:i/>
          <w:sz w:val="24"/>
          <w:szCs w:val="24"/>
        </w:rPr>
        <w:t>(</w:t>
      </w:r>
      <w:r w:rsidR="00585C6A">
        <w:rPr>
          <w:rFonts w:ascii="Arial" w:hAnsi="Arial" w:cs="Arial"/>
          <w:i/>
          <w:sz w:val="24"/>
          <w:szCs w:val="24"/>
        </w:rPr>
        <w:t>w</w:t>
      </w:r>
      <w:r w:rsidRPr="00B50A86">
        <w:rPr>
          <w:rFonts w:ascii="Arial" w:hAnsi="Arial" w:cs="Arial"/>
          <w:i/>
          <w:sz w:val="24"/>
          <w:szCs w:val="24"/>
        </w:rPr>
        <w:t>enn zwischendurch zu einem anderen Cursor gewechselt worden ist)</w:t>
      </w:r>
    </w:p>
    <w:p w14:paraId="600EC0B7" w14:textId="3A320CB4" w:rsidR="008D5A0F" w:rsidRPr="00B50A86" w:rsidRDefault="008D5A0F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Virtuellen PC-Cursor ein</w:t>
      </w:r>
      <w:r w:rsidR="00E607A7" w:rsidRPr="00B50A86">
        <w:rPr>
          <w:rFonts w:ascii="Arial" w:hAnsi="Arial" w:cs="Arial"/>
          <w:b/>
          <w:sz w:val="24"/>
          <w:szCs w:val="24"/>
        </w:rPr>
        <w:t>-</w:t>
      </w:r>
      <w:r w:rsidRPr="00B50A86">
        <w:rPr>
          <w:rFonts w:ascii="Arial" w:hAnsi="Arial" w:cs="Arial"/>
          <w:b/>
          <w:sz w:val="24"/>
          <w:szCs w:val="24"/>
        </w:rPr>
        <w:t>/ausschalten</w:t>
      </w:r>
    </w:p>
    <w:p w14:paraId="31041BE6" w14:textId="5CE11412" w:rsidR="008D5A0F" w:rsidRPr="00B50A86" w:rsidRDefault="008D5A0F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y</w:t>
      </w:r>
    </w:p>
    <w:p w14:paraId="43F56071" w14:textId="642BB3DF" w:rsidR="00202AE7" w:rsidRPr="00B50A86" w:rsidRDefault="00522EFA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JAWS-Cursor</w:t>
      </w:r>
      <w:r w:rsidR="0042135B" w:rsidRPr="00B50A86">
        <w:rPr>
          <w:rFonts w:ascii="Arial" w:hAnsi="Arial" w:cs="Arial"/>
          <w:b/>
          <w:sz w:val="24"/>
          <w:szCs w:val="24"/>
        </w:rPr>
        <w:t xml:space="preserve"> (System-Maus)</w:t>
      </w:r>
    </w:p>
    <w:p w14:paraId="3781B8DA" w14:textId="6C02157A" w:rsidR="00202AE7" w:rsidRPr="00B50A86" w:rsidRDefault="0042135B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Num-Minus</w:t>
      </w:r>
    </w:p>
    <w:p w14:paraId="7D82D20E" w14:textId="7722BD77" w:rsidR="00202AE7" w:rsidRPr="00B50A86" w:rsidRDefault="00522EFA" w:rsidP="00B96B6E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Unsichtbarer Cursor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="0038242E" w:rsidRPr="00B50A86">
        <w:rPr>
          <w:rFonts w:ascii="Arial" w:hAnsi="Arial" w:cs="Arial"/>
          <w:i/>
          <w:sz w:val="24"/>
          <w:szCs w:val="24"/>
        </w:rPr>
        <w:t>(Bildschirmerforschung, ohne dass System-Cursor und Mauszeiger bewegt werden)</w:t>
      </w:r>
    </w:p>
    <w:p w14:paraId="1EC15893" w14:textId="0FD88A62" w:rsidR="00202AE7" w:rsidRPr="00AC7078" w:rsidRDefault="0038242E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Num-Minus </w:t>
      </w:r>
      <w:r w:rsidRPr="00AC7078">
        <w:rPr>
          <w:rFonts w:ascii="Arial" w:hAnsi="Arial" w:cs="Arial"/>
          <w:i/>
          <w:sz w:val="24"/>
          <w:szCs w:val="24"/>
        </w:rPr>
        <w:t>(zwei Mal)</w:t>
      </w:r>
    </w:p>
    <w:p w14:paraId="2AD00559" w14:textId="3AAD7F9C" w:rsidR="00202AE7" w:rsidRPr="00B50A86" w:rsidRDefault="0042135B" w:rsidP="00CA5E35">
      <w:pPr>
        <w:spacing w:before="360" w:after="0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Braille-Cursor</w:t>
      </w:r>
      <w:r w:rsidR="00585C6A">
        <w:rPr>
          <w:rFonts w:ascii="Arial" w:hAnsi="Arial" w:cs="Arial"/>
          <w:b/>
          <w:sz w:val="24"/>
          <w:szCs w:val="24"/>
        </w:rPr>
        <w:t xml:space="preserve"> </w:t>
      </w:r>
      <w:r w:rsidR="009A59DB" w:rsidRPr="00B50A86">
        <w:rPr>
          <w:rFonts w:ascii="Arial" w:hAnsi="Arial" w:cs="Arial"/>
          <w:i/>
          <w:sz w:val="24"/>
          <w:szCs w:val="24"/>
        </w:rPr>
        <w:t>(</w:t>
      </w:r>
      <w:r w:rsidR="00585C6A">
        <w:rPr>
          <w:rFonts w:ascii="Arial" w:hAnsi="Arial" w:cs="Arial"/>
          <w:i/>
          <w:sz w:val="24"/>
          <w:szCs w:val="24"/>
        </w:rPr>
        <w:t>e</w:t>
      </w:r>
      <w:r w:rsidR="001208B5" w:rsidRPr="00B50A86">
        <w:rPr>
          <w:rFonts w:ascii="Arial" w:hAnsi="Arial" w:cs="Arial"/>
          <w:i/>
          <w:sz w:val="24"/>
          <w:szCs w:val="24"/>
        </w:rPr>
        <w:t xml:space="preserve">r kann über Tastenbefehle der Braillezeile </w:t>
      </w:r>
      <w:r w:rsidR="00492EBF" w:rsidRPr="00B50A86">
        <w:rPr>
          <w:rFonts w:ascii="Arial" w:hAnsi="Arial" w:cs="Arial"/>
          <w:i/>
          <w:sz w:val="24"/>
          <w:szCs w:val="24"/>
        </w:rPr>
        <w:t>im Zeilen</w:t>
      </w:r>
      <w:r w:rsidR="00C11EA4" w:rsidRPr="00B50A86">
        <w:rPr>
          <w:rFonts w:ascii="Arial" w:hAnsi="Arial" w:cs="Arial"/>
          <w:i/>
          <w:sz w:val="24"/>
          <w:szCs w:val="24"/>
        </w:rPr>
        <w:t xml:space="preserve">modus </w:t>
      </w:r>
      <w:r w:rsidR="001208B5" w:rsidRPr="00B50A86">
        <w:rPr>
          <w:rFonts w:ascii="Arial" w:hAnsi="Arial" w:cs="Arial"/>
          <w:i/>
          <w:sz w:val="24"/>
          <w:szCs w:val="24"/>
        </w:rPr>
        <w:t xml:space="preserve">an den aktiven Cursor an- oder abgehängt werden </w:t>
      </w:r>
      <w:r w:rsidR="009A59DB" w:rsidRPr="00B50A86">
        <w:rPr>
          <w:rFonts w:ascii="Arial" w:hAnsi="Arial" w:cs="Arial"/>
          <w:i/>
          <w:sz w:val="24"/>
          <w:szCs w:val="24"/>
        </w:rPr>
        <w:t xml:space="preserve">-  </w:t>
      </w:r>
      <w:r w:rsidR="001208B5" w:rsidRPr="00B50A86">
        <w:rPr>
          <w:rFonts w:ascii="Arial" w:hAnsi="Arial" w:cs="Arial"/>
          <w:i/>
          <w:sz w:val="24"/>
          <w:szCs w:val="24"/>
        </w:rPr>
        <w:t>Braillezeile folgt oder folgt nicht dem aktiven Cursor)</w:t>
      </w:r>
    </w:p>
    <w:p w14:paraId="0969EA9F" w14:textId="2E95E4A7" w:rsidR="00202AE7" w:rsidRPr="00B50A86" w:rsidRDefault="0011497F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Standardmäßig die Punkte 7 und 8 auf der Braillezeile</w:t>
      </w:r>
    </w:p>
    <w:p w14:paraId="3ADCDD59" w14:textId="50642A9B" w:rsidR="0042135B" w:rsidRPr="00B50A86" w:rsidRDefault="0042135B" w:rsidP="00CA5E35">
      <w:pPr>
        <w:spacing w:before="360" w:after="0"/>
        <w:jc w:val="both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Touch-Cursor</w:t>
      </w:r>
      <w:r w:rsidR="00AC7078">
        <w:rPr>
          <w:rFonts w:ascii="Arial" w:hAnsi="Arial" w:cs="Arial"/>
          <w:b/>
          <w:sz w:val="24"/>
          <w:szCs w:val="24"/>
        </w:rPr>
        <w:t xml:space="preserve"> </w:t>
      </w:r>
      <w:r w:rsidR="00727F2B" w:rsidRPr="00B50A86">
        <w:rPr>
          <w:rFonts w:ascii="Arial" w:hAnsi="Arial" w:cs="Arial"/>
          <w:i/>
          <w:sz w:val="24"/>
          <w:szCs w:val="24"/>
        </w:rPr>
        <w:t>(</w:t>
      </w:r>
      <w:r w:rsidR="00AC7078">
        <w:rPr>
          <w:rFonts w:ascii="Arial" w:hAnsi="Arial" w:cs="Arial"/>
          <w:i/>
          <w:sz w:val="24"/>
          <w:szCs w:val="24"/>
        </w:rPr>
        <w:t>ä</w:t>
      </w:r>
      <w:r w:rsidR="00727F2B" w:rsidRPr="00B50A86">
        <w:rPr>
          <w:rFonts w:ascii="Arial" w:hAnsi="Arial" w:cs="Arial"/>
          <w:i/>
          <w:sz w:val="24"/>
          <w:szCs w:val="24"/>
        </w:rPr>
        <w:t>hnlich Gesten auf einem Tablet-Computer</w:t>
      </w:r>
      <w:r w:rsidR="009C1A1C" w:rsidRPr="00B50A86">
        <w:rPr>
          <w:rFonts w:ascii="Arial" w:hAnsi="Arial" w:cs="Arial"/>
          <w:i/>
          <w:sz w:val="24"/>
          <w:szCs w:val="24"/>
        </w:rPr>
        <w:t xml:space="preserve"> - standardmäßig aktiviert in "Nachrichten", "Wetter", "Store"</w:t>
      </w:r>
      <w:r w:rsidR="00727F2B" w:rsidRPr="00B50A86">
        <w:rPr>
          <w:rFonts w:ascii="Arial" w:hAnsi="Arial" w:cs="Arial"/>
          <w:i/>
          <w:sz w:val="24"/>
          <w:szCs w:val="24"/>
        </w:rPr>
        <w:t>)</w:t>
      </w:r>
    </w:p>
    <w:p w14:paraId="462471AE" w14:textId="2E716098" w:rsidR="0042135B" w:rsidRPr="00B50A86" w:rsidRDefault="00727F2B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Umschalt-Taste </w:t>
      </w:r>
      <w:r w:rsidR="0042135B" w:rsidRPr="00B50A86">
        <w:rPr>
          <w:rFonts w:ascii="Arial" w:hAnsi="Arial" w:cs="Arial"/>
          <w:sz w:val="24"/>
          <w:szCs w:val="24"/>
        </w:rPr>
        <w:t xml:space="preserve">+ </w:t>
      </w:r>
      <w:r w:rsidRPr="00B50A86">
        <w:rPr>
          <w:rFonts w:ascii="Arial" w:hAnsi="Arial" w:cs="Arial"/>
          <w:sz w:val="24"/>
          <w:szCs w:val="24"/>
        </w:rPr>
        <w:t>Num-Plus oder Umscha</w:t>
      </w:r>
      <w:r w:rsidR="00634747" w:rsidRPr="00B50A86">
        <w:rPr>
          <w:rFonts w:ascii="Arial" w:hAnsi="Arial" w:cs="Arial"/>
          <w:sz w:val="24"/>
          <w:szCs w:val="24"/>
        </w:rPr>
        <w:t xml:space="preserve">lt-Taste + Feststelltaste + ö </w:t>
      </w:r>
      <w:r w:rsidR="00AC7078">
        <w:rPr>
          <w:rFonts w:ascii="Arial" w:hAnsi="Arial" w:cs="Arial"/>
          <w:i/>
          <w:sz w:val="24"/>
          <w:szCs w:val="24"/>
        </w:rPr>
        <w:t>(</w:t>
      </w:r>
      <w:r w:rsidR="00754528">
        <w:rPr>
          <w:rFonts w:ascii="Arial" w:hAnsi="Arial" w:cs="Arial"/>
          <w:i/>
          <w:sz w:val="24"/>
          <w:szCs w:val="24"/>
        </w:rPr>
        <w:t>a</w:t>
      </w:r>
      <w:r w:rsidRPr="00B50A86">
        <w:rPr>
          <w:rFonts w:ascii="Arial" w:hAnsi="Arial" w:cs="Arial"/>
          <w:i/>
          <w:sz w:val="24"/>
          <w:szCs w:val="24"/>
        </w:rPr>
        <w:t>usschalten durch Aktivierung einer der anderen Cursor)</w:t>
      </w:r>
      <w:r w:rsidRPr="00B50A86">
        <w:rPr>
          <w:rFonts w:ascii="Arial" w:hAnsi="Arial" w:cs="Arial"/>
          <w:sz w:val="24"/>
          <w:szCs w:val="24"/>
        </w:rPr>
        <w:t xml:space="preserve"> </w:t>
      </w:r>
    </w:p>
    <w:p w14:paraId="3559D212" w14:textId="1A9F6B09" w:rsidR="00CE2889" w:rsidRPr="00B50A86" w:rsidRDefault="00E3370B" w:rsidP="009A59DB">
      <w:pPr>
        <w:spacing w:before="360"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Ziehe v</w:t>
      </w:r>
      <w:bookmarkStart w:id="0" w:name="_GoBack"/>
      <w:bookmarkEnd w:id="0"/>
      <w:r w:rsidR="00CE2889" w:rsidRPr="00B50A86">
        <w:rPr>
          <w:rFonts w:ascii="Arial" w:hAnsi="Arial" w:cs="Arial"/>
          <w:b/>
          <w:sz w:val="24"/>
          <w:szCs w:val="24"/>
        </w:rPr>
        <w:t>irtuellen Cursor zum PC-Cursor</w:t>
      </w:r>
      <w:r w:rsidR="00754528">
        <w:rPr>
          <w:rFonts w:ascii="Arial" w:hAnsi="Arial" w:cs="Arial"/>
          <w:b/>
          <w:sz w:val="24"/>
          <w:szCs w:val="24"/>
        </w:rPr>
        <w:t xml:space="preserve"> </w:t>
      </w:r>
      <w:r w:rsidR="009A59DB" w:rsidRPr="00B50A86">
        <w:rPr>
          <w:rFonts w:ascii="Arial" w:hAnsi="Arial" w:cs="Arial"/>
          <w:i/>
          <w:sz w:val="24"/>
          <w:szCs w:val="24"/>
        </w:rPr>
        <w:t>(</w:t>
      </w:r>
      <w:r w:rsidR="00754528">
        <w:rPr>
          <w:rFonts w:ascii="Arial" w:hAnsi="Arial" w:cs="Arial"/>
          <w:i/>
          <w:sz w:val="24"/>
          <w:szCs w:val="24"/>
        </w:rPr>
        <w:t>m</w:t>
      </w:r>
      <w:r w:rsidR="00CE2889" w:rsidRPr="00B50A86">
        <w:rPr>
          <w:rFonts w:ascii="Arial" w:hAnsi="Arial" w:cs="Arial"/>
          <w:i/>
          <w:sz w:val="24"/>
          <w:szCs w:val="24"/>
        </w:rPr>
        <w:t>anchmal gut für Formulare im Internet)</w:t>
      </w:r>
    </w:p>
    <w:p w14:paraId="51DCC97D" w14:textId="6D3BF6B6" w:rsidR="00CE2889" w:rsidRPr="00B50A86" w:rsidRDefault="00CE2889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Entf</w:t>
      </w:r>
    </w:p>
    <w:p w14:paraId="0300DEB4" w14:textId="38A5ED18" w:rsidR="00CE2889" w:rsidRPr="00B50A86" w:rsidRDefault="00CE2889" w:rsidP="009A59DB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Ziehe PC-Cursor zum virtuellen Cursor</w:t>
      </w:r>
      <w:r w:rsidR="009A59DB" w:rsidRPr="00B50A86">
        <w:rPr>
          <w:rFonts w:ascii="Arial" w:hAnsi="Arial" w:cs="Arial"/>
          <w:b/>
          <w:sz w:val="24"/>
          <w:szCs w:val="24"/>
        </w:rPr>
        <w:br/>
      </w:r>
      <w:r w:rsidRPr="00B50A86">
        <w:rPr>
          <w:rFonts w:ascii="Arial" w:hAnsi="Arial" w:cs="Arial"/>
          <w:i/>
          <w:sz w:val="24"/>
          <w:szCs w:val="24"/>
        </w:rPr>
        <w:t>(</w:t>
      </w:r>
      <w:r w:rsidR="00AC7078">
        <w:rPr>
          <w:rFonts w:ascii="Arial" w:hAnsi="Arial" w:cs="Arial"/>
          <w:i/>
          <w:sz w:val="24"/>
          <w:szCs w:val="24"/>
        </w:rPr>
        <w:t>d</w:t>
      </w:r>
      <w:r w:rsidRPr="00B50A86">
        <w:rPr>
          <w:rFonts w:ascii="Arial" w:hAnsi="Arial" w:cs="Arial"/>
          <w:i/>
          <w:sz w:val="24"/>
          <w:szCs w:val="24"/>
        </w:rPr>
        <w:t>adurch wird der Cursor wieder sichtbar, der Bildschirm verändert sich)</w:t>
      </w:r>
    </w:p>
    <w:p w14:paraId="536C4C46" w14:textId="2FFAAD4C" w:rsidR="00CE2889" w:rsidRPr="00B50A86" w:rsidRDefault="00CE2889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Strg + JAWS + Entf</w:t>
      </w:r>
    </w:p>
    <w:p w14:paraId="456FFE48" w14:textId="3B39D3DF" w:rsidR="00CE2889" w:rsidRPr="00B50A86" w:rsidRDefault="00CE2889" w:rsidP="009A59DB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Ziehe virtuellen Cursor zum JAWS-Cursor</w:t>
      </w:r>
      <w:r w:rsidR="00754528">
        <w:rPr>
          <w:rFonts w:ascii="Arial" w:hAnsi="Arial" w:cs="Arial"/>
          <w:b/>
          <w:sz w:val="24"/>
          <w:szCs w:val="24"/>
        </w:rPr>
        <w:t xml:space="preserve"> </w:t>
      </w:r>
      <w:r w:rsidRPr="00B50A86">
        <w:rPr>
          <w:rFonts w:ascii="Arial" w:hAnsi="Arial" w:cs="Arial"/>
          <w:i/>
          <w:sz w:val="24"/>
          <w:szCs w:val="24"/>
        </w:rPr>
        <w:t>(</w:t>
      </w:r>
      <w:r w:rsidR="00754528">
        <w:rPr>
          <w:rFonts w:ascii="Arial" w:hAnsi="Arial" w:cs="Arial"/>
          <w:i/>
          <w:sz w:val="24"/>
          <w:szCs w:val="24"/>
        </w:rPr>
        <w:t>v</w:t>
      </w:r>
      <w:r w:rsidRPr="00B50A86">
        <w:rPr>
          <w:rFonts w:ascii="Arial" w:hAnsi="Arial" w:cs="Arial"/>
          <w:i/>
          <w:sz w:val="24"/>
          <w:szCs w:val="24"/>
        </w:rPr>
        <w:t xml:space="preserve">irtueller Cursor kommt an die Position des Mauszeigers - </w:t>
      </w:r>
      <w:r w:rsidR="00C47814" w:rsidRPr="00B50A86">
        <w:rPr>
          <w:rFonts w:ascii="Arial" w:hAnsi="Arial" w:cs="Arial"/>
          <w:i/>
          <w:sz w:val="24"/>
          <w:szCs w:val="24"/>
        </w:rPr>
        <w:t>wichtig für das Beschriften von Grafiken)</w:t>
      </w:r>
    </w:p>
    <w:p w14:paraId="747AEC3E" w14:textId="5C69EF5A" w:rsidR="00CE2889" w:rsidRPr="00B50A86" w:rsidRDefault="00CE2889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Num-Plus</w:t>
      </w:r>
    </w:p>
    <w:p w14:paraId="5808AE38" w14:textId="5BB4E287" w:rsidR="002002C4" w:rsidRPr="00B50A86" w:rsidRDefault="002002C4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lastRenderedPageBreak/>
        <w:t>Textverarbeitung</w:t>
      </w:r>
    </w:p>
    <w:p w14:paraId="2536188C" w14:textId="6E8685E3" w:rsidR="002002C4" w:rsidRPr="00B50A86" w:rsidRDefault="002002C4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Formatierung an der Cursorposition ansagen</w:t>
      </w:r>
    </w:p>
    <w:p w14:paraId="27586690" w14:textId="5D7C3E43" w:rsidR="002002C4" w:rsidRPr="00B50A86" w:rsidRDefault="002002C4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f</w:t>
      </w:r>
    </w:p>
    <w:p w14:paraId="52D47229" w14:textId="463C9BCF" w:rsidR="002B4477" w:rsidRPr="00B50A86" w:rsidRDefault="002B4477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Farbe an der Cursorposition ansagen</w:t>
      </w:r>
    </w:p>
    <w:p w14:paraId="3B2C6271" w14:textId="1589B872" w:rsidR="002B4477" w:rsidRPr="00B50A86" w:rsidRDefault="002B4477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+ 5</w:t>
      </w:r>
    </w:p>
    <w:p w14:paraId="1085D3E4" w14:textId="559D11A7" w:rsidR="002002C4" w:rsidRPr="00B50A86" w:rsidRDefault="00CC29C8" w:rsidP="009A59DB">
      <w:pPr>
        <w:spacing w:before="360" w:after="0"/>
        <w:rPr>
          <w:rFonts w:ascii="Arial" w:hAnsi="Arial" w:cs="Arial"/>
          <w:i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Längeren Text markieren</w:t>
      </w:r>
      <w:r w:rsidR="00754528">
        <w:rPr>
          <w:rFonts w:ascii="Arial" w:hAnsi="Arial" w:cs="Arial"/>
          <w:b/>
          <w:sz w:val="24"/>
          <w:szCs w:val="24"/>
        </w:rPr>
        <w:t xml:space="preserve"> </w:t>
      </w:r>
      <w:r w:rsidR="009A59DB" w:rsidRPr="00B50A86">
        <w:rPr>
          <w:rFonts w:ascii="Arial" w:hAnsi="Arial" w:cs="Arial"/>
          <w:i/>
          <w:sz w:val="24"/>
          <w:szCs w:val="24"/>
        </w:rPr>
        <w:t>(</w:t>
      </w:r>
      <w:r w:rsidR="00754528">
        <w:rPr>
          <w:rFonts w:ascii="Arial" w:hAnsi="Arial" w:cs="Arial"/>
          <w:i/>
          <w:sz w:val="24"/>
          <w:szCs w:val="24"/>
        </w:rPr>
        <w:t>a</w:t>
      </w:r>
      <w:r w:rsidRPr="00B50A86">
        <w:rPr>
          <w:rFonts w:ascii="Arial" w:hAnsi="Arial" w:cs="Arial"/>
          <w:i/>
          <w:sz w:val="24"/>
          <w:szCs w:val="24"/>
        </w:rPr>
        <w:t>uch für Internet – funktioniert nicht in der ersten bzw. letzten Zeile)</w:t>
      </w:r>
    </w:p>
    <w:p w14:paraId="51305A23" w14:textId="755F14AA" w:rsidR="00CC29C8" w:rsidRPr="00B50A86" w:rsidRDefault="003E4445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29C8" w:rsidRPr="00B50A86">
        <w:rPr>
          <w:rFonts w:ascii="Arial" w:hAnsi="Arial" w:cs="Arial"/>
          <w:sz w:val="24"/>
          <w:szCs w:val="24"/>
        </w:rPr>
        <w:t>ich an den Beginn der zu markierenden Stelle bewegen</w:t>
      </w:r>
    </w:p>
    <w:p w14:paraId="4DEC5BC0" w14:textId="6F924544" w:rsidR="00CC29C8" w:rsidRPr="00B50A86" w:rsidRDefault="00CC29C8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STRG + Windows + k (temporäres Lesezeichen setzen)</w:t>
      </w:r>
    </w:p>
    <w:p w14:paraId="381A99FD" w14:textId="1B1ED3C6" w:rsidR="00CC29C8" w:rsidRPr="00B50A86" w:rsidRDefault="003E4445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29C8" w:rsidRPr="00B50A86">
        <w:rPr>
          <w:rFonts w:ascii="Arial" w:hAnsi="Arial" w:cs="Arial"/>
          <w:sz w:val="24"/>
          <w:szCs w:val="24"/>
        </w:rPr>
        <w:t>ich ans Ende der zu markierenden Stelle bewegen</w:t>
      </w:r>
    </w:p>
    <w:p w14:paraId="5978310C" w14:textId="261D82A2" w:rsidR="00CC29C8" w:rsidRPr="00B50A86" w:rsidRDefault="00CC29C8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Leer und schnell danach m</w:t>
      </w:r>
    </w:p>
    <w:p w14:paraId="4F88B240" w14:textId="75F79279" w:rsidR="00C733EC" w:rsidRPr="009C2EED" w:rsidRDefault="00C733EC" w:rsidP="00CA5E35">
      <w:pPr>
        <w:jc w:val="both"/>
        <w:rPr>
          <w:rFonts w:ascii="Arial" w:hAnsi="Arial" w:cs="Arial"/>
          <w:sz w:val="24"/>
          <w:szCs w:val="24"/>
        </w:rPr>
      </w:pPr>
      <w:r w:rsidRPr="009C2EED">
        <w:rPr>
          <w:rFonts w:ascii="Arial" w:hAnsi="Arial" w:cs="Arial"/>
          <w:sz w:val="24"/>
          <w:szCs w:val="24"/>
        </w:rPr>
        <w:t xml:space="preserve">In Tabellen bewegt man </w:t>
      </w:r>
      <w:r w:rsidR="009C2EED" w:rsidRPr="009C2EED">
        <w:rPr>
          <w:rFonts w:ascii="Arial" w:hAnsi="Arial" w:cs="Arial"/>
          <w:sz w:val="24"/>
          <w:szCs w:val="24"/>
        </w:rPr>
        <w:t>sich mit Tab von Zelle zu Zelle</w:t>
      </w:r>
      <w:r w:rsidR="009C2EED">
        <w:rPr>
          <w:rFonts w:ascii="Arial" w:hAnsi="Arial" w:cs="Arial"/>
          <w:sz w:val="24"/>
          <w:szCs w:val="24"/>
        </w:rPr>
        <w:t>.</w:t>
      </w:r>
    </w:p>
    <w:p w14:paraId="746B0529" w14:textId="756B4C71" w:rsidR="00202AE7" w:rsidRPr="00B50A86" w:rsidRDefault="00F25EA3" w:rsidP="00CA5E35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Maustastensimulation am PC</w:t>
      </w:r>
    </w:p>
    <w:p w14:paraId="6FFB7426" w14:textId="0604896C" w:rsidR="00F25EA3" w:rsidRPr="00B50A86" w:rsidRDefault="00F25EA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Linke Maustaste</w:t>
      </w:r>
    </w:p>
    <w:p w14:paraId="1CA3B7AA" w14:textId="184C40DD" w:rsidR="00F25EA3" w:rsidRPr="00B50A86" w:rsidRDefault="00F25EA3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Num-Schrägstrich oder JAWS + 8 beim Notebook-Layout</w:t>
      </w:r>
    </w:p>
    <w:p w14:paraId="342B397B" w14:textId="3DB36067" w:rsidR="00F25EA3" w:rsidRPr="00B50A86" w:rsidRDefault="00F25EA3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Rechte Maustaste</w:t>
      </w:r>
    </w:p>
    <w:p w14:paraId="7948E970" w14:textId="745D534B" w:rsidR="00F25EA3" w:rsidRPr="00B50A86" w:rsidRDefault="00F25EA3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Num-Stern oder JAWS + 9 </w:t>
      </w:r>
      <w:r w:rsidR="00E614D1" w:rsidRPr="00B50A86">
        <w:rPr>
          <w:rFonts w:ascii="Arial" w:hAnsi="Arial" w:cs="Arial"/>
          <w:sz w:val="24"/>
          <w:szCs w:val="24"/>
        </w:rPr>
        <w:t>beim Notebook-Layout</w:t>
      </w:r>
    </w:p>
    <w:p w14:paraId="48B1FDF7" w14:textId="52BB176C" w:rsidR="00202AE7" w:rsidRPr="00B50A86" w:rsidRDefault="0068246E" w:rsidP="00E607A7">
      <w:pPr>
        <w:pStyle w:val="berschrift2"/>
        <w:jc w:val="both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>Internet</w:t>
      </w:r>
    </w:p>
    <w:p w14:paraId="0E43E774" w14:textId="74C9B59F" w:rsidR="0068246E" w:rsidRPr="00B50A86" w:rsidRDefault="0068246E" w:rsidP="006334A2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Formularfelder auflisten</w:t>
      </w:r>
    </w:p>
    <w:p w14:paraId="5E13118C" w14:textId="2CD7DCDE" w:rsidR="0068246E" w:rsidRPr="00B50A86" w:rsidRDefault="0068246E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F5</w:t>
      </w:r>
    </w:p>
    <w:p w14:paraId="78156F9F" w14:textId="0EF2D769" w:rsidR="0068246E" w:rsidRPr="00B50A86" w:rsidRDefault="0068246E" w:rsidP="00CA5E35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Überschriften auflisten</w:t>
      </w:r>
    </w:p>
    <w:p w14:paraId="6968271D" w14:textId="71EBF9A7" w:rsidR="0068246E" w:rsidRPr="00B50A86" w:rsidRDefault="0068246E" w:rsidP="00702403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F6</w:t>
      </w:r>
    </w:p>
    <w:p w14:paraId="64F24C19" w14:textId="2DB5409D" w:rsidR="00BF26CE" w:rsidRPr="002345D6" w:rsidRDefault="00BF26CE" w:rsidP="00CA5E35">
      <w:pPr>
        <w:jc w:val="both"/>
        <w:rPr>
          <w:rFonts w:ascii="Arial" w:hAnsi="Arial" w:cs="Arial"/>
          <w:b/>
          <w:sz w:val="24"/>
          <w:szCs w:val="24"/>
        </w:rPr>
      </w:pPr>
      <w:r w:rsidRPr="002345D6">
        <w:rPr>
          <w:rFonts w:ascii="Arial" w:hAnsi="Arial" w:cs="Arial"/>
          <w:b/>
          <w:sz w:val="24"/>
          <w:szCs w:val="24"/>
        </w:rPr>
        <w:t>Bei den folgenden Befehlen kommt man mit Umschalt-Taste</w:t>
      </w:r>
      <w:r w:rsidR="002345D6">
        <w:rPr>
          <w:rFonts w:ascii="Arial" w:hAnsi="Arial" w:cs="Arial"/>
          <w:b/>
          <w:sz w:val="24"/>
          <w:szCs w:val="24"/>
        </w:rPr>
        <w:t xml:space="preserve"> + Befehlstaste</w:t>
      </w:r>
      <w:r w:rsidRPr="002345D6">
        <w:rPr>
          <w:rFonts w:ascii="Arial" w:hAnsi="Arial" w:cs="Arial"/>
          <w:b/>
          <w:sz w:val="24"/>
          <w:szCs w:val="24"/>
        </w:rPr>
        <w:t xml:space="preserve"> zum vorigen Element</w:t>
      </w:r>
      <w:r w:rsidR="002345D6">
        <w:rPr>
          <w:rFonts w:ascii="Arial" w:hAnsi="Arial" w:cs="Arial"/>
          <w:b/>
          <w:sz w:val="24"/>
          <w:szCs w:val="24"/>
        </w:rPr>
        <w:t xml:space="preserve"> desselben Typs</w:t>
      </w:r>
      <w:r w:rsidR="002345D6" w:rsidRPr="002345D6">
        <w:rPr>
          <w:rFonts w:ascii="Arial" w:hAnsi="Arial" w:cs="Arial"/>
          <w:b/>
          <w:sz w:val="24"/>
          <w:szCs w:val="24"/>
        </w:rPr>
        <w:t>:</w:t>
      </w:r>
    </w:p>
    <w:p w14:paraId="3E5E4B1A" w14:textId="1A73F730" w:rsidR="00BF26CE" w:rsidRPr="00B50A86" w:rsidRDefault="00E607A7" w:rsidP="00DB51DE">
      <w:pPr>
        <w:spacing w:before="36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 L</w:t>
      </w:r>
      <w:r w:rsidR="00BF26CE" w:rsidRPr="00B50A86">
        <w:rPr>
          <w:rFonts w:ascii="Arial" w:hAnsi="Arial" w:cs="Arial"/>
          <w:b/>
          <w:sz w:val="24"/>
          <w:szCs w:val="24"/>
        </w:rPr>
        <w:t>ink</w:t>
      </w:r>
    </w:p>
    <w:p w14:paraId="4273ED20" w14:textId="60FB8D2F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Tab</w:t>
      </w:r>
    </w:p>
    <w:p w14:paraId="745CC5CE" w14:textId="60175CC2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 Auswahlschalter</w:t>
      </w:r>
    </w:p>
    <w:p w14:paraId="261D603B" w14:textId="1D3970BB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a</w:t>
      </w:r>
    </w:p>
    <w:p w14:paraId="45A37575" w14:textId="77777777" w:rsidR="00641E56" w:rsidRDefault="00641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017C97" w14:textId="6ED6E887" w:rsidR="00BF26CE" w:rsidRPr="00B50A86" w:rsidRDefault="00DB51D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lastRenderedPageBreak/>
        <w:t>N</w:t>
      </w:r>
      <w:r w:rsidR="00BF26CE" w:rsidRPr="00B50A86">
        <w:rPr>
          <w:rFonts w:ascii="Arial" w:hAnsi="Arial" w:cs="Arial"/>
          <w:b/>
          <w:sz w:val="24"/>
          <w:szCs w:val="24"/>
        </w:rPr>
        <w:t>ächster Schalter</w:t>
      </w:r>
    </w:p>
    <w:p w14:paraId="64159FCB" w14:textId="72EC5BDA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b</w:t>
      </w:r>
    </w:p>
    <w:p w14:paraId="2CA02103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Aufklappliste</w:t>
      </w:r>
    </w:p>
    <w:p w14:paraId="161F4A02" w14:textId="5E0378D3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c</w:t>
      </w:r>
    </w:p>
    <w:p w14:paraId="4966E101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Element unterschiedlichen Typs</w:t>
      </w:r>
    </w:p>
    <w:p w14:paraId="0AD2B8A3" w14:textId="7FFA9A51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d</w:t>
      </w:r>
    </w:p>
    <w:p w14:paraId="5101ED73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Eingabefeld</w:t>
      </w:r>
    </w:p>
    <w:p w14:paraId="51FF435F" w14:textId="12F09E9E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e</w:t>
      </w:r>
    </w:p>
    <w:p w14:paraId="48C8713F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Formularfeld</w:t>
      </w:r>
    </w:p>
    <w:p w14:paraId="4CAD60A4" w14:textId="46CC47CB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f</w:t>
      </w:r>
    </w:p>
    <w:p w14:paraId="32615CDB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Grafik</w:t>
      </w:r>
    </w:p>
    <w:p w14:paraId="5C33F8E7" w14:textId="444D0EA8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g</w:t>
      </w:r>
    </w:p>
    <w:p w14:paraId="50E08A5D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Überschrift</w:t>
      </w:r>
    </w:p>
    <w:p w14:paraId="5128E076" w14:textId="14BAF18A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h</w:t>
      </w:r>
    </w:p>
    <w:p w14:paraId="2837DE11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Listenelement</w:t>
      </w:r>
    </w:p>
    <w:p w14:paraId="024F0BCB" w14:textId="02FD1841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i</w:t>
      </w:r>
    </w:p>
    <w:p w14:paraId="2D842784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Zu bestimmter Zeile springen</w:t>
      </w:r>
    </w:p>
    <w:p w14:paraId="41ECB258" w14:textId="63953BB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</w:t>
      </w:r>
    </w:p>
    <w:p w14:paraId="3082BE13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Lesezeichen</w:t>
      </w:r>
    </w:p>
    <w:p w14:paraId="22C2AC28" w14:textId="4C5BBE3B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k</w:t>
      </w:r>
    </w:p>
    <w:p w14:paraId="2153386D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Liste</w:t>
      </w:r>
    </w:p>
    <w:p w14:paraId="10A8626D" w14:textId="3CA00A26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l</w:t>
      </w:r>
    </w:p>
    <w:p w14:paraId="26D4A540" w14:textId="59E5650A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</w:t>
      </w:r>
      <w:r w:rsidR="00E153FF">
        <w:rPr>
          <w:rFonts w:ascii="Arial" w:hAnsi="Arial" w:cs="Arial"/>
          <w:b/>
          <w:sz w:val="24"/>
          <w:szCs w:val="24"/>
        </w:rPr>
        <w:t xml:space="preserve"> </w:t>
      </w:r>
      <w:r w:rsidR="00E153FF" w:rsidRPr="00E153FF">
        <w:rPr>
          <w:rFonts w:ascii="Arial" w:hAnsi="Arial" w:cs="Arial"/>
          <w:b/>
          <w:sz w:val="24"/>
          <w:szCs w:val="24"/>
        </w:rPr>
        <w:t>Rahme</w:t>
      </w:r>
      <w:r w:rsidR="00E153FF">
        <w:rPr>
          <w:rFonts w:ascii="Arial" w:hAnsi="Arial" w:cs="Arial"/>
          <w:b/>
          <w:sz w:val="24"/>
          <w:szCs w:val="24"/>
        </w:rPr>
        <w:t>n</w:t>
      </w:r>
    </w:p>
    <w:p w14:paraId="46D43DD3" w14:textId="65354B27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m</w:t>
      </w:r>
    </w:p>
    <w:p w14:paraId="57549C9F" w14:textId="0A4DEE31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Hinter Links springen</w:t>
      </w:r>
    </w:p>
    <w:p w14:paraId="640958D9" w14:textId="7B7AAB6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n</w:t>
      </w:r>
    </w:p>
    <w:p w14:paraId="55A27BE9" w14:textId="25F40B7D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Objekt</w:t>
      </w:r>
    </w:p>
    <w:p w14:paraId="557875E1" w14:textId="39F180B7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o</w:t>
      </w:r>
    </w:p>
    <w:p w14:paraId="094F2995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 Absatz</w:t>
      </w:r>
    </w:p>
    <w:p w14:paraId="3CFB01BC" w14:textId="3C2AF5BF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p</w:t>
      </w:r>
    </w:p>
    <w:p w14:paraId="047E6384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Zur Hauptregion einer Seite springen</w:t>
      </w:r>
    </w:p>
    <w:p w14:paraId="7FBC66BD" w14:textId="61D47367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q</w:t>
      </w:r>
    </w:p>
    <w:p w14:paraId="79BE4BCE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lastRenderedPageBreak/>
        <w:t>Nächste Region</w:t>
      </w:r>
    </w:p>
    <w:p w14:paraId="146F1473" w14:textId="1DBD3C1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r</w:t>
      </w:r>
    </w:p>
    <w:p w14:paraId="047047F0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Element gleichen Typs</w:t>
      </w:r>
    </w:p>
    <w:p w14:paraId="62847297" w14:textId="1D224BE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s</w:t>
      </w:r>
    </w:p>
    <w:p w14:paraId="0E2CF1BC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Tabelle</w:t>
      </w:r>
    </w:p>
    <w:p w14:paraId="6D427BD5" w14:textId="20F2D12F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t</w:t>
      </w:r>
    </w:p>
    <w:p w14:paraId="2A957F9C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 nicht besuchter Link</w:t>
      </w:r>
    </w:p>
    <w:p w14:paraId="444D466F" w14:textId="7609DD20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u</w:t>
      </w:r>
    </w:p>
    <w:p w14:paraId="6393E418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Nächster besuchter Link</w:t>
      </w:r>
    </w:p>
    <w:p w14:paraId="3BA24968" w14:textId="6E989028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v</w:t>
      </w:r>
    </w:p>
    <w:p w14:paraId="5BE6E8B5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Kontrollfeld</w:t>
      </w:r>
    </w:p>
    <w:p w14:paraId="447A3DFF" w14:textId="27333E3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x</w:t>
      </w:r>
    </w:p>
    <w:p w14:paraId="20A93C1A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 Teilung</w:t>
      </w:r>
    </w:p>
    <w:p w14:paraId="17736A78" w14:textId="611BCCEE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y</w:t>
      </w:r>
    </w:p>
    <w:p w14:paraId="41C839D6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Nächstes On-Mouse-Over</w:t>
      </w:r>
    </w:p>
    <w:p w14:paraId="395FA215" w14:textId="2A65DD20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ö</w:t>
      </w:r>
    </w:p>
    <w:p w14:paraId="24D9C337" w14:textId="77777777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Hinter das aktuelle Element gehen</w:t>
      </w:r>
    </w:p>
    <w:p w14:paraId="5122E8AD" w14:textId="6E128BF5" w:rsidR="00BF26CE" w:rsidRPr="00B50A86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Größer-als</w:t>
      </w:r>
    </w:p>
    <w:p w14:paraId="43450A91" w14:textId="1EB8FD84" w:rsidR="00BF26CE" w:rsidRPr="00B50A86" w:rsidRDefault="00BF26CE" w:rsidP="00385306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B50A86">
        <w:rPr>
          <w:rFonts w:ascii="Arial" w:hAnsi="Arial" w:cs="Arial"/>
          <w:b/>
          <w:sz w:val="24"/>
          <w:szCs w:val="24"/>
        </w:rPr>
        <w:t>Vor das aktuelle Element gehen</w:t>
      </w:r>
    </w:p>
    <w:p w14:paraId="4AB32EB9" w14:textId="27678409" w:rsidR="00936834" w:rsidRDefault="00BF26CE" w:rsidP="008A4214">
      <w:pPr>
        <w:pStyle w:val="Listenabsatz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Kleiner-als</w:t>
      </w:r>
    </w:p>
    <w:p w14:paraId="56FA2870" w14:textId="3B50B471" w:rsidR="009C2218" w:rsidRPr="00B50A86" w:rsidRDefault="009C2218" w:rsidP="009A59DB">
      <w:pPr>
        <w:pStyle w:val="berschrift2"/>
        <w:rPr>
          <w:rFonts w:ascii="Arial" w:hAnsi="Arial" w:cs="Arial"/>
          <w:sz w:val="28"/>
          <w:szCs w:val="28"/>
        </w:rPr>
      </w:pPr>
      <w:r w:rsidRPr="00B50A86">
        <w:rPr>
          <w:rFonts w:ascii="Arial" w:hAnsi="Arial" w:cs="Arial"/>
          <w:sz w:val="28"/>
          <w:szCs w:val="28"/>
        </w:rPr>
        <w:t xml:space="preserve">Research </w:t>
      </w:r>
      <w:proofErr w:type="spellStart"/>
      <w:r w:rsidRPr="00B50A86">
        <w:rPr>
          <w:rFonts w:ascii="Arial" w:hAnsi="Arial" w:cs="Arial"/>
          <w:sz w:val="28"/>
          <w:szCs w:val="28"/>
        </w:rPr>
        <w:t>it</w:t>
      </w:r>
      <w:proofErr w:type="spellEnd"/>
      <w:r w:rsidR="006334A2">
        <w:rPr>
          <w:rFonts w:ascii="Arial" w:hAnsi="Arial" w:cs="Arial"/>
          <w:sz w:val="28"/>
          <w:szCs w:val="28"/>
        </w:rPr>
        <w:t xml:space="preserve"> </w:t>
      </w:r>
      <w:r w:rsidRPr="00B50A86">
        <w:rPr>
          <w:rFonts w:ascii="Arial" w:hAnsi="Arial" w:cs="Arial"/>
          <w:b w:val="0"/>
          <w:i/>
          <w:color w:val="auto"/>
          <w:szCs w:val="24"/>
        </w:rPr>
        <w:t>(</w:t>
      </w:r>
      <w:r w:rsidR="003640F2" w:rsidRPr="00B50A86">
        <w:rPr>
          <w:rFonts w:ascii="Arial" w:hAnsi="Arial" w:cs="Arial"/>
          <w:b w:val="0"/>
          <w:i/>
          <w:color w:val="auto"/>
          <w:szCs w:val="24"/>
        </w:rPr>
        <w:t>Wörterbücher, Paketdienst, … - Internetzugang muss verfügbar sein)</w:t>
      </w:r>
    </w:p>
    <w:p w14:paraId="55EE2DBF" w14:textId="5D7B6E45" w:rsidR="009C2218" w:rsidRPr="00B50A86" w:rsidRDefault="009C2218" w:rsidP="00E64CC8">
      <w:pPr>
        <w:pStyle w:val="Listenabsatz"/>
        <w:numPr>
          <w:ilvl w:val="0"/>
          <w:numId w:val="8"/>
        </w:numPr>
        <w:spacing w:before="6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 xml:space="preserve">JAWS + </w:t>
      </w:r>
      <w:r w:rsidR="003640F2" w:rsidRPr="00B50A86">
        <w:rPr>
          <w:rFonts w:ascii="Arial" w:hAnsi="Arial" w:cs="Arial"/>
          <w:sz w:val="24"/>
          <w:szCs w:val="24"/>
        </w:rPr>
        <w:t>Leer und rasch danach r</w:t>
      </w:r>
    </w:p>
    <w:p w14:paraId="4809465C" w14:textId="41DF015C" w:rsidR="003640F2" w:rsidRPr="00B50A86" w:rsidRDefault="003640F2" w:rsidP="009A59DB">
      <w:pPr>
        <w:pStyle w:val="berschrift2"/>
        <w:jc w:val="both"/>
        <w:rPr>
          <w:rFonts w:ascii="Arial" w:hAnsi="Arial" w:cs="Arial"/>
          <w:b w:val="0"/>
          <w:i/>
          <w:color w:val="auto"/>
          <w:szCs w:val="24"/>
        </w:rPr>
      </w:pPr>
      <w:r w:rsidRPr="00B50A86">
        <w:rPr>
          <w:rFonts w:ascii="Arial" w:hAnsi="Arial" w:cs="Arial"/>
          <w:sz w:val="28"/>
          <w:szCs w:val="28"/>
        </w:rPr>
        <w:t>Bildschirmtexterkennung</w:t>
      </w:r>
      <w:r w:rsidR="006334A2">
        <w:rPr>
          <w:rFonts w:ascii="Arial" w:hAnsi="Arial" w:cs="Arial"/>
          <w:sz w:val="28"/>
          <w:szCs w:val="28"/>
        </w:rPr>
        <w:t xml:space="preserve"> </w:t>
      </w:r>
      <w:r w:rsidR="009A59DB" w:rsidRPr="00B50A86">
        <w:rPr>
          <w:rFonts w:ascii="Arial" w:hAnsi="Arial" w:cs="Arial"/>
          <w:b w:val="0"/>
          <w:i/>
          <w:color w:val="auto"/>
          <w:szCs w:val="24"/>
        </w:rPr>
        <w:t>(</w:t>
      </w:r>
      <w:r w:rsidR="006334A2">
        <w:rPr>
          <w:rFonts w:ascii="Arial" w:hAnsi="Arial" w:cs="Arial"/>
          <w:b w:val="0"/>
          <w:i/>
          <w:color w:val="auto"/>
          <w:szCs w:val="24"/>
        </w:rPr>
        <w:t>g</w:t>
      </w:r>
      <w:r w:rsidRPr="00B50A86">
        <w:rPr>
          <w:rFonts w:ascii="Arial" w:hAnsi="Arial" w:cs="Arial"/>
          <w:b w:val="0"/>
          <w:i/>
          <w:color w:val="auto"/>
          <w:szCs w:val="24"/>
        </w:rPr>
        <w:t>rafische Elemente wenn möglich als Text erkennen und anzeigen</w:t>
      </w:r>
      <w:r w:rsidR="009A59DB" w:rsidRPr="00B50A86">
        <w:rPr>
          <w:rFonts w:ascii="Arial" w:hAnsi="Arial" w:cs="Arial"/>
          <w:b w:val="0"/>
          <w:i/>
          <w:color w:val="auto"/>
          <w:szCs w:val="24"/>
        </w:rPr>
        <w:t>)</w:t>
      </w:r>
    </w:p>
    <w:p w14:paraId="26DD0B58" w14:textId="2AB3CF9F" w:rsidR="003640F2" w:rsidRPr="00B50A86" w:rsidRDefault="003640F2" w:rsidP="00E64CC8">
      <w:pPr>
        <w:pStyle w:val="Listenabsatz"/>
        <w:numPr>
          <w:ilvl w:val="0"/>
          <w:numId w:val="8"/>
        </w:numPr>
        <w:spacing w:before="6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0A86">
        <w:rPr>
          <w:rFonts w:ascii="Arial" w:hAnsi="Arial" w:cs="Arial"/>
          <w:sz w:val="24"/>
          <w:szCs w:val="24"/>
        </w:rPr>
        <w:t>JAWS + Leer und rasch danach o und:</w:t>
      </w:r>
    </w:p>
    <w:p w14:paraId="4A31120B" w14:textId="7BC5D95B" w:rsidR="003640F2" w:rsidRPr="00B50A86" w:rsidRDefault="006B1184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gesamter S</w:t>
      </w:r>
      <w:r w:rsidR="003640F2" w:rsidRPr="00B50A86">
        <w:rPr>
          <w:rFonts w:ascii="Arial" w:hAnsi="Arial" w:cs="Arial"/>
          <w:sz w:val="24"/>
          <w:szCs w:val="24"/>
        </w:rPr>
        <w:t xml:space="preserve">chirm </w:t>
      </w:r>
      <w:r w:rsidR="00EA67E3" w:rsidRPr="00B50A86">
        <w:rPr>
          <w:rFonts w:ascii="Arial" w:hAnsi="Arial" w:cs="Arial"/>
          <w:sz w:val="24"/>
          <w:szCs w:val="24"/>
        </w:rPr>
        <w:t>- s</w:t>
      </w:r>
    </w:p>
    <w:p w14:paraId="399B629D" w14:textId="10290101" w:rsidR="00EA67E3" w:rsidRPr="00B50A86" w:rsidRDefault="006B1184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A67E3" w:rsidRPr="00B50A86">
        <w:rPr>
          <w:rFonts w:ascii="Arial" w:hAnsi="Arial" w:cs="Arial"/>
          <w:sz w:val="24"/>
          <w:szCs w:val="24"/>
        </w:rPr>
        <w:t>ktuelles Fenster - w</w:t>
      </w:r>
    </w:p>
    <w:p w14:paraId="29923FE7" w14:textId="0D21DA97" w:rsidR="00EA67E3" w:rsidRPr="00B50A86" w:rsidRDefault="006B1184" w:rsidP="00CA5E3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A67E3" w:rsidRPr="00B50A86">
        <w:rPr>
          <w:rFonts w:ascii="Arial" w:hAnsi="Arial" w:cs="Arial"/>
          <w:sz w:val="24"/>
          <w:szCs w:val="24"/>
        </w:rPr>
        <w:t>ktuelles Element - c</w:t>
      </w:r>
    </w:p>
    <w:sectPr w:rsidR="00EA67E3" w:rsidRPr="00B50A86" w:rsidSect="00291C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348ED" w14:textId="77777777" w:rsidR="006E3A07" w:rsidRDefault="006E3A07" w:rsidP="006E3A07">
      <w:pPr>
        <w:spacing w:after="0" w:line="240" w:lineRule="auto"/>
      </w:pPr>
      <w:r>
        <w:separator/>
      </w:r>
    </w:p>
  </w:endnote>
  <w:endnote w:type="continuationSeparator" w:id="0">
    <w:p w14:paraId="0E64C6C4" w14:textId="77777777" w:rsidR="006E3A07" w:rsidRDefault="006E3A07" w:rsidP="006E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DC83" w14:textId="77777777" w:rsidR="001D2CBE" w:rsidRDefault="001D2C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3AE72" w14:textId="18574942" w:rsidR="006E3A07" w:rsidRDefault="008D3652">
    <w:pPr>
      <w:pStyle w:val="Fuzeile"/>
    </w:pPr>
    <w:r w:rsidRPr="008D3652">
      <w:rPr>
        <w:rFonts w:ascii="Arial" w:hAnsi="Arial" w:cs="Arial"/>
        <w:sz w:val="20"/>
        <w:szCs w:val="20"/>
      </w:rPr>
      <w:t>Bundes</w:t>
    </w:r>
    <w:r w:rsidR="004F6632">
      <w:rPr>
        <w:rFonts w:ascii="Arial" w:hAnsi="Arial" w:cs="Arial"/>
        <w:sz w:val="20"/>
        <w:szCs w:val="20"/>
      </w:rPr>
      <w:t>-B</w:t>
    </w:r>
    <w:r w:rsidRPr="008D3652">
      <w:rPr>
        <w:rFonts w:ascii="Arial" w:hAnsi="Arial" w:cs="Arial"/>
        <w:sz w:val="20"/>
        <w:szCs w:val="20"/>
      </w:rPr>
      <w:t>lindeninstitut Wien</w:t>
    </w:r>
    <w:r w:rsidRPr="008D3652">
      <w:rPr>
        <w:rFonts w:ascii="Arial" w:hAnsi="Arial" w:cs="Arial"/>
        <w:sz w:val="20"/>
        <w:szCs w:val="20"/>
      </w:rPr>
      <w:tab/>
    </w:r>
    <w:r w:rsidRPr="008D3652">
      <w:rPr>
        <w:rFonts w:ascii="Arial" w:hAnsi="Arial" w:cs="Arial"/>
        <w:sz w:val="20"/>
        <w:szCs w:val="20"/>
      </w:rPr>
      <w:fldChar w:fldCharType="begin"/>
    </w:r>
    <w:r w:rsidRPr="008D3652">
      <w:rPr>
        <w:rFonts w:ascii="Arial" w:hAnsi="Arial" w:cs="Arial"/>
        <w:sz w:val="20"/>
        <w:szCs w:val="20"/>
      </w:rPr>
      <w:instrText>PAGE   \* MERGEFORMAT</w:instrText>
    </w:r>
    <w:r w:rsidRPr="008D3652">
      <w:rPr>
        <w:rFonts w:ascii="Arial" w:hAnsi="Arial" w:cs="Arial"/>
        <w:sz w:val="20"/>
        <w:szCs w:val="20"/>
      </w:rPr>
      <w:fldChar w:fldCharType="separate"/>
    </w:r>
    <w:r w:rsidR="00E3370B" w:rsidRPr="00E3370B">
      <w:rPr>
        <w:rFonts w:ascii="Arial" w:hAnsi="Arial" w:cs="Arial"/>
        <w:noProof/>
        <w:sz w:val="20"/>
        <w:szCs w:val="20"/>
        <w:lang w:val="de-DE"/>
      </w:rPr>
      <w:t>4</w:t>
    </w:r>
    <w:r w:rsidRPr="008D3652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ED4" w14:textId="77777777" w:rsidR="001D2CBE" w:rsidRDefault="001D2C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591F" w14:textId="77777777" w:rsidR="006E3A07" w:rsidRDefault="006E3A07" w:rsidP="006E3A07">
      <w:pPr>
        <w:spacing w:after="0" w:line="240" w:lineRule="auto"/>
      </w:pPr>
      <w:r>
        <w:separator/>
      </w:r>
    </w:p>
  </w:footnote>
  <w:footnote w:type="continuationSeparator" w:id="0">
    <w:p w14:paraId="779F6E8A" w14:textId="77777777" w:rsidR="006E3A07" w:rsidRDefault="006E3A07" w:rsidP="006E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500B" w14:textId="77777777" w:rsidR="001D2CBE" w:rsidRDefault="001D2C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9FA4" w14:textId="1CB63613" w:rsidR="006E3A07" w:rsidRDefault="00400447">
    <w:pPr>
      <w:pStyle w:val="Kopfzeile"/>
    </w:pPr>
    <w:r w:rsidRPr="00400447">
      <w:rPr>
        <w:rFonts w:ascii="Arial" w:hAnsi="Arial" w:cs="Arial"/>
        <w:sz w:val="20"/>
        <w:szCs w:val="20"/>
      </w:rPr>
      <w:t xml:space="preserve">Erich Schmid – </w:t>
    </w:r>
    <w:r w:rsidR="0061108A">
      <w:rPr>
        <w:rFonts w:ascii="Arial" w:hAnsi="Arial" w:cs="Arial"/>
        <w:sz w:val="20"/>
        <w:szCs w:val="20"/>
      </w:rPr>
      <w:t xml:space="preserve">04 </w:t>
    </w:r>
    <w:r w:rsidRPr="00400447">
      <w:rPr>
        <w:rFonts w:ascii="Arial" w:hAnsi="Arial" w:cs="Arial"/>
        <w:sz w:val="20"/>
        <w:szCs w:val="20"/>
      </w:rPr>
      <w:t>Einige JAWS-Kurztasten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6CE1" w14:textId="77777777" w:rsidR="001D2CBE" w:rsidRDefault="001D2C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93E"/>
    <w:multiLevelType w:val="hybridMultilevel"/>
    <w:tmpl w:val="B134B95E"/>
    <w:lvl w:ilvl="0" w:tplc="834C76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A618BB"/>
    <w:multiLevelType w:val="hybridMultilevel"/>
    <w:tmpl w:val="59CA1F8E"/>
    <w:lvl w:ilvl="0" w:tplc="304C34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026CB7"/>
    <w:multiLevelType w:val="hybridMultilevel"/>
    <w:tmpl w:val="569C2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0175B"/>
    <w:multiLevelType w:val="multilevel"/>
    <w:tmpl w:val="40C8C83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4">
    <w:nsid w:val="7C616596"/>
    <w:multiLevelType w:val="hybridMultilevel"/>
    <w:tmpl w:val="3A649C7A"/>
    <w:lvl w:ilvl="0" w:tplc="8CECB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A4"/>
    <w:rsid w:val="0000281D"/>
    <w:rsid w:val="000043D0"/>
    <w:rsid w:val="000240EE"/>
    <w:rsid w:val="000A3B05"/>
    <w:rsid w:val="000B7B60"/>
    <w:rsid w:val="000D1AC1"/>
    <w:rsid w:val="000E300A"/>
    <w:rsid w:val="000E4D90"/>
    <w:rsid w:val="000E529E"/>
    <w:rsid w:val="000F0F75"/>
    <w:rsid w:val="000F4030"/>
    <w:rsid w:val="0011497F"/>
    <w:rsid w:val="001208B5"/>
    <w:rsid w:val="00123FA1"/>
    <w:rsid w:val="001407A0"/>
    <w:rsid w:val="00155611"/>
    <w:rsid w:val="001571CB"/>
    <w:rsid w:val="0016347A"/>
    <w:rsid w:val="0017433D"/>
    <w:rsid w:val="00174A9A"/>
    <w:rsid w:val="00174CA4"/>
    <w:rsid w:val="00181834"/>
    <w:rsid w:val="001D2CBE"/>
    <w:rsid w:val="002002C4"/>
    <w:rsid w:val="00202AE7"/>
    <w:rsid w:val="002036E5"/>
    <w:rsid w:val="00231449"/>
    <w:rsid w:val="002326B3"/>
    <w:rsid w:val="00232728"/>
    <w:rsid w:val="002345D6"/>
    <w:rsid w:val="00271140"/>
    <w:rsid w:val="00291CED"/>
    <w:rsid w:val="002B4477"/>
    <w:rsid w:val="002D6E50"/>
    <w:rsid w:val="003021DB"/>
    <w:rsid w:val="00305FAA"/>
    <w:rsid w:val="0033631C"/>
    <w:rsid w:val="003640F2"/>
    <w:rsid w:val="0038242E"/>
    <w:rsid w:val="00385306"/>
    <w:rsid w:val="003906A9"/>
    <w:rsid w:val="003A0E9A"/>
    <w:rsid w:val="003A3DE4"/>
    <w:rsid w:val="003B0738"/>
    <w:rsid w:val="003B13A0"/>
    <w:rsid w:val="003B5DBF"/>
    <w:rsid w:val="003C7C84"/>
    <w:rsid w:val="003D02BC"/>
    <w:rsid w:val="003D082D"/>
    <w:rsid w:val="003E4445"/>
    <w:rsid w:val="00400447"/>
    <w:rsid w:val="0042135B"/>
    <w:rsid w:val="00492EBF"/>
    <w:rsid w:val="004B1E46"/>
    <w:rsid w:val="004F6632"/>
    <w:rsid w:val="00522EFA"/>
    <w:rsid w:val="005634D8"/>
    <w:rsid w:val="00567D2F"/>
    <w:rsid w:val="00573D26"/>
    <w:rsid w:val="00585C6A"/>
    <w:rsid w:val="005C0469"/>
    <w:rsid w:val="005D0183"/>
    <w:rsid w:val="005D43CF"/>
    <w:rsid w:val="005D5EA2"/>
    <w:rsid w:val="005E5441"/>
    <w:rsid w:val="005F06BB"/>
    <w:rsid w:val="005F4A8B"/>
    <w:rsid w:val="005F4CAC"/>
    <w:rsid w:val="0061108A"/>
    <w:rsid w:val="0061114C"/>
    <w:rsid w:val="0061660C"/>
    <w:rsid w:val="006278A2"/>
    <w:rsid w:val="00627ECD"/>
    <w:rsid w:val="006334A2"/>
    <w:rsid w:val="00634747"/>
    <w:rsid w:val="00641E56"/>
    <w:rsid w:val="00660D7F"/>
    <w:rsid w:val="00666482"/>
    <w:rsid w:val="0068246E"/>
    <w:rsid w:val="006A0ACA"/>
    <w:rsid w:val="006B0742"/>
    <w:rsid w:val="006B1184"/>
    <w:rsid w:val="006B49D8"/>
    <w:rsid w:val="006B5697"/>
    <w:rsid w:val="006B7C4D"/>
    <w:rsid w:val="006C0025"/>
    <w:rsid w:val="006D0DB1"/>
    <w:rsid w:val="006E3A07"/>
    <w:rsid w:val="00702403"/>
    <w:rsid w:val="00704DD4"/>
    <w:rsid w:val="00727F2B"/>
    <w:rsid w:val="00734246"/>
    <w:rsid w:val="007536B7"/>
    <w:rsid w:val="00754528"/>
    <w:rsid w:val="00780F4B"/>
    <w:rsid w:val="007D6D8F"/>
    <w:rsid w:val="008135DC"/>
    <w:rsid w:val="00836DD7"/>
    <w:rsid w:val="00844560"/>
    <w:rsid w:val="00854418"/>
    <w:rsid w:val="00856ECE"/>
    <w:rsid w:val="00856ED8"/>
    <w:rsid w:val="008610A6"/>
    <w:rsid w:val="008620A7"/>
    <w:rsid w:val="008A4214"/>
    <w:rsid w:val="008D3652"/>
    <w:rsid w:val="008D5A0F"/>
    <w:rsid w:val="009062E5"/>
    <w:rsid w:val="00912609"/>
    <w:rsid w:val="00921821"/>
    <w:rsid w:val="00936834"/>
    <w:rsid w:val="00942FDF"/>
    <w:rsid w:val="00947E9E"/>
    <w:rsid w:val="009627BB"/>
    <w:rsid w:val="009659F1"/>
    <w:rsid w:val="009A59DB"/>
    <w:rsid w:val="009C1A1C"/>
    <w:rsid w:val="009C2218"/>
    <w:rsid w:val="009C2EED"/>
    <w:rsid w:val="009E2346"/>
    <w:rsid w:val="009E26C1"/>
    <w:rsid w:val="00A02A49"/>
    <w:rsid w:val="00A25AE8"/>
    <w:rsid w:val="00A30952"/>
    <w:rsid w:val="00A7490F"/>
    <w:rsid w:val="00A8783A"/>
    <w:rsid w:val="00A90120"/>
    <w:rsid w:val="00AC4340"/>
    <w:rsid w:val="00AC7078"/>
    <w:rsid w:val="00AD4884"/>
    <w:rsid w:val="00AE1AB7"/>
    <w:rsid w:val="00B109D0"/>
    <w:rsid w:val="00B146B4"/>
    <w:rsid w:val="00B21B4A"/>
    <w:rsid w:val="00B231C3"/>
    <w:rsid w:val="00B439EC"/>
    <w:rsid w:val="00B50A86"/>
    <w:rsid w:val="00B513B8"/>
    <w:rsid w:val="00B602EF"/>
    <w:rsid w:val="00B90D85"/>
    <w:rsid w:val="00B96B6E"/>
    <w:rsid w:val="00BA36A7"/>
    <w:rsid w:val="00BB5BE9"/>
    <w:rsid w:val="00BD1315"/>
    <w:rsid w:val="00BF26CE"/>
    <w:rsid w:val="00C11EA4"/>
    <w:rsid w:val="00C23004"/>
    <w:rsid w:val="00C47814"/>
    <w:rsid w:val="00C733EC"/>
    <w:rsid w:val="00C85B99"/>
    <w:rsid w:val="00CA3530"/>
    <w:rsid w:val="00CA5E35"/>
    <w:rsid w:val="00CC29C8"/>
    <w:rsid w:val="00CC46BF"/>
    <w:rsid w:val="00CE2889"/>
    <w:rsid w:val="00D07446"/>
    <w:rsid w:val="00D13573"/>
    <w:rsid w:val="00D4184A"/>
    <w:rsid w:val="00D445DA"/>
    <w:rsid w:val="00D45DC1"/>
    <w:rsid w:val="00D61543"/>
    <w:rsid w:val="00D635E2"/>
    <w:rsid w:val="00D84EA3"/>
    <w:rsid w:val="00D85E24"/>
    <w:rsid w:val="00D944D8"/>
    <w:rsid w:val="00DB51DE"/>
    <w:rsid w:val="00DD264A"/>
    <w:rsid w:val="00DF15D7"/>
    <w:rsid w:val="00E03FC3"/>
    <w:rsid w:val="00E12001"/>
    <w:rsid w:val="00E15364"/>
    <w:rsid w:val="00E153D6"/>
    <w:rsid w:val="00E153FF"/>
    <w:rsid w:val="00E21F0E"/>
    <w:rsid w:val="00E3370B"/>
    <w:rsid w:val="00E44938"/>
    <w:rsid w:val="00E468E5"/>
    <w:rsid w:val="00E607A7"/>
    <w:rsid w:val="00E614D1"/>
    <w:rsid w:val="00E64CC8"/>
    <w:rsid w:val="00E71631"/>
    <w:rsid w:val="00E97FE3"/>
    <w:rsid w:val="00EA67E3"/>
    <w:rsid w:val="00EB4676"/>
    <w:rsid w:val="00EE1364"/>
    <w:rsid w:val="00F0606B"/>
    <w:rsid w:val="00F131E1"/>
    <w:rsid w:val="00F13F40"/>
    <w:rsid w:val="00F25EA3"/>
    <w:rsid w:val="00F52548"/>
    <w:rsid w:val="00F54B11"/>
    <w:rsid w:val="00F67C1E"/>
    <w:rsid w:val="00F96410"/>
    <w:rsid w:val="00FD1624"/>
    <w:rsid w:val="00FD2702"/>
    <w:rsid w:val="00FD7D2A"/>
    <w:rsid w:val="00FF0333"/>
    <w:rsid w:val="37A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36CF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7C1E"/>
    <w:pPr>
      <w:spacing w:after="200" w:line="276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43CF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D43CF"/>
    <w:pPr>
      <w:keepNext/>
      <w:keepLines/>
      <w:spacing w:before="480" w:after="0"/>
      <w:outlineLvl w:val="1"/>
    </w:pPr>
    <w:rPr>
      <w:rFonts w:asciiTheme="majorHAnsi" w:eastAsia="Times New Roman" w:hAnsiTheme="majorHAnsi"/>
      <w:b/>
      <w:bCs/>
      <w:color w:val="4F81BD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278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43CF"/>
    <w:rPr>
      <w:rFonts w:ascii="Cambria" w:eastAsia="Times New Roman" w:hAnsi="Cambria"/>
      <w:b/>
      <w:bCs/>
      <w:color w:val="365F91"/>
      <w:sz w:val="28"/>
      <w:szCs w:val="28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D43CF"/>
    <w:rPr>
      <w:rFonts w:asciiTheme="majorHAnsi" w:eastAsia="Times New Roman" w:hAnsiTheme="majorHAnsi"/>
      <w:b/>
      <w:bCs/>
      <w:color w:val="4F81BD"/>
      <w:sz w:val="24"/>
      <w:szCs w:val="26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6278A2"/>
    <w:rPr>
      <w:rFonts w:ascii="Cambria" w:hAnsi="Cambria" w:cs="Times New Roman"/>
      <w:b/>
      <w:bCs/>
      <w:color w:val="4F81BD"/>
    </w:rPr>
  </w:style>
  <w:style w:type="paragraph" w:styleId="Listenabsatz">
    <w:name w:val="List Paragraph"/>
    <w:basedOn w:val="Standard"/>
    <w:uiPriority w:val="34"/>
    <w:qFormat/>
    <w:rsid w:val="009E26C1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D5EA2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07"/>
    <w:rPr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6E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07"/>
    <w:rPr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7C1E"/>
    <w:pPr>
      <w:spacing w:after="200" w:line="276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43CF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D43CF"/>
    <w:pPr>
      <w:keepNext/>
      <w:keepLines/>
      <w:spacing w:before="480" w:after="0"/>
      <w:outlineLvl w:val="1"/>
    </w:pPr>
    <w:rPr>
      <w:rFonts w:asciiTheme="majorHAnsi" w:eastAsia="Times New Roman" w:hAnsiTheme="majorHAnsi"/>
      <w:b/>
      <w:bCs/>
      <w:color w:val="4F81BD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278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43CF"/>
    <w:rPr>
      <w:rFonts w:ascii="Cambria" w:eastAsia="Times New Roman" w:hAnsi="Cambria"/>
      <w:b/>
      <w:bCs/>
      <w:color w:val="365F91"/>
      <w:sz w:val="28"/>
      <w:szCs w:val="28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5D43CF"/>
    <w:rPr>
      <w:rFonts w:asciiTheme="majorHAnsi" w:eastAsia="Times New Roman" w:hAnsiTheme="majorHAnsi"/>
      <w:b/>
      <w:bCs/>
      <w:color w:val="4F81BD"/>
      <w:sz w:val="24"/>
      <w:szCs w:val="26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6278A2"/>
    <w:rPr>
      <w:rFonts w:ascii="Cambria" w:hAnsi="Cambria" w:cs="Times New Roman"/>
      <w:b/>
      <w:bCs/>
      <w:color w:val="4F81BD"/>
    </w:rPr>
  </w:style>
  <w:style w:type="paragraph" w:styleId="Listenabsatz">
    <w:name w:val="List Paragraph"/>
    <w:basedOn w:val="Standard"/>
    <w:uiPriority w:val="34"/>
    <w:qFormat/>
    <w:rsid w:val="009E26C1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D5EA2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A07"/>
    <w:rPr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6E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A07"/>
    <w:rPr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4A34-2F3A-4736-831C-07ECC76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Strohschneider Margit</cp:lastModifiedBy>
  <cp:revision>102</cp:revision>
  <dcterms:created xsi:type="dcterms:W3CDTF">2016-07-11T08:48:00Z</dcterms:created>
  <dcterms:modified xsi:type="dcterms:W3CDTF">2016-10-04T15:30:00Z</dcterms:modified>
</cp:coreProperties>
</file>